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/>
          <w:sz w:val="32"/>
          <w:szCs w:val="32"/>
        </w:rPr>
        <w:t>江苏省社会实践和志愿服务“十佳研究生”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校内</w:t>
      </w:r>
      <w:r>
        <w:rPr>
          <w:rFonts w:hint="eastAsia" w:ascii="黑体" w:hAnsi="黑体" w:eastAsia="黑体"/>
          <w:sz w:val="32"/>
          <w:szCs w:val="32"/>
        </w:rPr>
        <w:t>推荐表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946"/>
        <w:gridCol w:w="1286"/>
        <w:gridCol w:w="186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  系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51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社会实践项目、主要服务项目、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所在志愿者组织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社会实践、</w:t>
            </w:r>
            <w:r>
              <w:rPr>
                <w:rFonts w:hint="eastAsia" w:ascii="仿宋_GB2312" w:eastAsia="仿宋_GB2312"/>
                <w:sz w:val="24"/>
              </w:rPr>
              <w:t>志愿服务起始时间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字内）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参选事迹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字以内，材料可另附）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在团队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签字：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0EF0257C"/>
    <w:rsid w:val="358D5BEA"/>
    <w:rsid w:val="376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kern w:val="0"/>
      <w:sz w:val="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316</Words>
  <Characters>291</Characters>
  <Lines>2</Lines>
  <Paragraphs>1</Paragraphs>
  <TotalTime>23</TotalTime>
  <ScaleCrop>false</ScaleCrop>
  <LinksUpToDate>false</LinksUpToDate>
  <CharactersWithSpaces>606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zy</cp:lastModifiedBy>
  <cp:lastPrinted>2021-05-24T03:07:00Z</cp:lastPrinted>
  <dcterms:modified xsi:type="dcterms:W3CDTF">2021-06-23T02:39:56Z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0C671F2D61C643C7A5A6B52EA5F6CB1A</vt:lpwstr>
  </property>
</Properties>
</file>