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9F" w:rsidRDefault="00331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="00330528"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DB6A98" w:rsidRDefault="00331B08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南京大学研究生</w:t>
      </w:r>
      <w:r w:rsidR="00DB6A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品牌</w:t>
      </w:r>
      <w:r w:rsidR="003305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慕课</w:t>
      </w:r>
    </w:p>
    <w:p w:rsidR="006B5A9F" w:rsidRDefault="00381978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项目</w:t>
      </w:r>
      <w:bookmarkStart w:id="0" w:name="_GoBack"/>
      <w:bookmarkEnd w:id="0"/>
      <w:r w:rsidR="00331B0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</w:t>
      </w:r>
      <w:r w:rsidR="0038178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书</w:t>
      </w: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6B5A9F">
      <w:pPr>
        <w:rPr>
          <w:rFonts w:ascii="Times New Roman" w:eastAsia="黑体" w:hAnsi="Times New Roman" w:cs="Times New Roman"/>
          <w:szCs w:val="20"/>
        </w:rPr>
      </w:pPr>
    </w:p>
    <w:p w:rsidR="006B5A9F" w:rsidRDefault="00331B08">
      <w:pPr>
        <w:adjustRightInd w:val="0"/>
        <w:snapToGrid w:val="0"/>
        <w:spacing w:line="360" w:lineRule="auto"/>
        <w:ind w:firstLineChars="310" w:firstLine="1116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课程名称：</w:t>
      </w:r>
      <w:r>
        <w:rPr>
          <w:rFonts w:ascii="Times New Roman" w:eastAsia="仿宋_GB2312" w:hAnsi="Times New Roman" w:cs="Times New Roman" w:hint="eastAsia"/>
          <w:sz w:val="36"/>
          <w:szCs w:val="36"/>
          <w:u w:val="single"/>
        </w:rPr>
        <w:t xml:space="preserve">                          </w:t>
      </w:r>
    </w:p>
    <w:p w:rsidR="006B5A9F" w:rsidRDefault="00331B08">
      <w:pPr>
        <w:adjustRightInd w:val="0"/>
        <w:snapToGrid w:val="0"/>
        <w:spacing w:line="360" w:lineRule="auto"/>
        <w:ind w:firstLineChars="310" w:firstLine="1116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课程负责人：</w:t>
      </w:r>
      <w:r>
        <w:rPr>
          <w:rFonts w:ascii="Times New Roman" w:eastAsia="仿宋_GB2312" w:hAnsi="Times New Roman" w:cs="Times New Roman" w:hint="eastAsia"/>
          <w:sz w:val="36"/>
          <w:szCs w:val="36"/>
          <w:u w:val="single"/>
        </w:rPr>
        <w:t xml:space="preserve">                        </w:t>
      </w:r>
    </w:p>
    <w:p w:rsidR="006B5A9F" w:rsidRDefault="00331B08">
      <w:pPr>
        <w:adjustRightInd w:val="0"/>
        <w:snapToGrid w:val="0"/>
        <w:spacing w:line="360" w:lineRule="auto"/>
        <w:ind w:firstLineChars="310" w:firstLine="1116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院系名称：</w:t>
      </w:r>
      <w:r>
        <w:rPr>
          <w:rFonts w:ascii="Times New Roman" w:eastAsia="仿宋_GB2312" w:hAnsi="Times New Roman" w:cs="Times New Roman" w:hint="eastAsia"/>
          <w:sz w:val="36"/>
          <w:szCs w:val="36"/>
          <w:u w:val="single"/>
        </w:rPr>
        <w:t xml:space="preserve">                          </w:t>
      </w:r>
    </w:p>
    <w:p w:rsidR="006B5A9F" w:rsidRDefault="00331B08">
      <w:pPr>
        <w:adjustRightInd w:val="0"/>
        <w:snapToGrid w:val="0"/>
        <w:spacing w:line="360" w:lineRule="auto"/>
        <w:ind w:firstLineChars="310" w:firstLine="1116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联系电话：</w:t>
      </w:r>
      <w:r>
        <w:rPr>
          <w:rFonts w:ascii="Times New Roman" w:eastAsia="仿宋_GB2312" w:hAnsi="Times New Roman" w:cs="Times New Roman" w:hint="eastAsia"/>
          <w:sz w:val="36"/>
          <w:szCs w:val="36"/>
          <w:u w:val="single"/>
        </w:rPr>
        <w:t xml:space="preserve">                          </w:t>
      </w:r>
    </w:p>
    <w:p w:rsidR="006B5A9F" w:rsidRDefault="00331B08">
      <w:pPr>
        <w:adjustRightInd w:val="0"/>
        <w:snapToGrid w:val="0"/>
        <w:spacing w:line="360" w:lineRule="auto"/>
        <w:ind w:firstLineChars="310" w:firstLine="1116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电子邮箱：</w:t>
      </w:r>
      <w:r>
        <w:rPr>
          <w:rFonts w:ascii="Times New Roman" w:eastAsia="仿宋_GB2312" w:hAnsi="Times New Roman" w:cs="Times New Roman" w:hint="eastAsia"/>
          <w:sz w:val="36"/>
          <w:szCs w:val="36"/>
          <w:u w:val="single"/>
        </w:rPr>
        <w:t xml:space="preserve">                          </w:t>
      </w: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B5A9F" w:rsidRDefault="006B5A9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35CF1" w:rsidRDefault="00331B08">
      <w:pPr>
        <w:jc w:val="center"/>
        <w:rPr>
          <w:rFonts w:ascii="楷体" w:eastAsia="楷体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>南京大学研究生院制表</w:t>
      </w:r>
    </w:p>
    <w:p w:rsidR="00635CF1" w:rsidRDefault="00635CF1">
      <w:pPr>
        <w:widowControl/>
        <w:jc w:val="left"/>
        <w:rPr>
          <w:rFonts w:ascii="楷体" w:eastAsia="楷体"/>
          <w:sz w:val="30"/>
          <w:szCs w:val="30"/>
        </w:rPr>
      </w:pPr>
      <w:r>
        <w:rPr>
          <w:rFonts w:ascii="楷体" w:eastAsia="楷体"/>
          <w:sz w:val="30"/>
          <w:szCs w:val="30"/>
        </w:rPr>
        <w:br w:type="page"/>
      </w:r>
    </w:p>
    <w:p w:rsidR="006B5A9F" w:rsidRDefault="006B5A9F">
      <w:pPr>
        <w:jc w:val="center"/>
        <w:rPr>
          <w:rFonts w:ascii="楷体" w:eastAsia="楷体"/>
          <w:sz w:val="30"/>
          <w:szCs w:val="30"/>
        </w:rPr>
      </w:pPr>
    </w:p>
    <w:p w:rsidR="006B5A9F" w:rsidRDefault="00331B08">
      <w:pPr>
        <w:pStyle w:val="ad"/>
        <w:numPr>
          <w:ilvl w:val="0"/>
          <w:numId w:val="1"/>
        </w:numPr>
        <w:spacing w:line="420" w:lineRule="exact"/>
        <w:ind w:firstLineChars="0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课程建设基本信息</w:t>
      </w:r>
    </w:p>
    <w:p w:rsidR="006B5A9F" w:rsidRDefault="006B5A9F">
      <w:pPr>
        <w:pStyle w:val="ad"/>
        <w:spacing w:line="420" w:lineRule="exact"/>
        <w:ind w:left="720" w:firstLineChars="0" w:firstLine="0"/>
        <w:rPr>
          <w:rFonts w:ascii="Times New Roman" w:eastAsia="黑体" w:hAnsi="Times New Roman" w:cs="Times New Roman"/>
          <w:sz w:val="32"/>
          <w:szCs w:val="20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360"/>
        <w:gridCol w:w="2130"/>
        <w:gridCol w:w="2891"/>
      </w:tblGrid>
      <w:tr w:rsidR="006B5A9F">
        <w:trPr>
          <w:cantSplit/>
          <w:trHeight w:val="635"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A9F" w:rsidRDefault="00331B08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课程名称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5A9F" w:rsidRDefault="006B5A9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B3EEB" w:rsidTr="007F5FB2">
        <w:trPr>
          <w:cantSplit/>
          <w:trHeight w:val="1428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建设类型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00A8"/>
            </w:r>
            <w:r>
              <w:rPr>
                <w:rFonts w:ascii="宋体" w:hAnsi="宋体" w:cs="Times New Roman" w:hint="eastAsia"/>
                <w:szCs w:val="21"/>
              </w:rPr>
              <w:t xml:space="preserve"> 新增课程</w:t>
            </w:r>
          </w:p>
          <w:p w:rsidR="001B3EEB" w:rsidRDefault="001B3EEB" w:rsidP="001B3EEB"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sym w:font="Wingdings" w:char="00A8"/>
            </w:r>
            <w:r>
              <w:rPr>
                <w:rFonts w:ascii="宋体" w:hAnsi="宋体" w:cs="Times New Roman" w:hint="eastAsia"/>
                <w:szCs w:val="21"/>
              </w:rPr>
              <w:t xml:space="preserve"> 已开设课程（已开设学期数</w:t>
            </w:r>
            <w:r>
              <w:rPr>
                <w:rFonts w:ascii="宋体" w:hAnsi="宋体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 w:rsidP="00F11DD8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课程类型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635CF1" w:rsidP="00F11DD8"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sym w:font="Wingdings" w:char="00A8"/>
            </w:r>
            <w:r>
              <w:rPr>
                <w:rFonts w:ascii="宋体" w:hAnsi="宋体" w:cs="Times New Roman"/>
                <w:szCs w:val="21"/>
              </w:rPr>
              <w:t>A</w:t>
            </w:r>
            <w:r>
              <w:rPr>
                <w:rFonts w:ascii="宋体" w:hAnsi="宋体" w:cs="Times New Roman" w:hint="eastAsia"/>
                <w:szCs w:val="21"/>
              </w:rPr>
              <w:t>类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 w:rsidR="001B3EEB">
              <w:rPr>
                <w:rFonts w:ascii="宋体" w:hAnsi="宋体" w:cs="Times New Roman" w:hint="eastAsia"/>
                <w:szCs w:val="21"/>
              </w:rPr>
              <w:sym w:font="Wingdings" w:char="00A8"/>
            </w:r>
            <w:r w:rsidR="001B3EEB">
              <w:rPr>
                <w:rFonts w:ascii="宋体" w:hAnsi="宋体" w:cs="Times New Roman" w:hint="eastAsia"/>
                <w:szCs w:val="21"/>
              </w:rPr>
              <w:t xml:space="preserve">B类 </w:t>
            </w:r>
            <w:r w:rsidR="001B3EEB">
              <w:rPr>
                <w:rFonts w:ascii="宋体" w:hAnsi="宋体" w:cs="Times New Roman" w:hint="eastAsia"/>
                <w:szCs w:val="21"/>
              </w:rPr>
              <w:sym w:font="Wingdings" w:char="00A8"/>
            </w:r>
            <w:r w:rsidR="001B3EEB">
              <w:rPr>
                <w:rFonts w:ascii="宋体" w:hAnsi="宋体" w:cs="Times New Roman" w:hint="eastAsia"/>
                <w:szCs w:val="21"/>
              </w:rPr>
              <w:t xml:space="preserve">C类 </w:t>
            </w:r>
            <w:r w:rsidR="001B3EEB">
              <w:rPr>
                <w:rFonts w:ascii="宋体" w:hAnsi="宋体" w:cs="Times New Roman"/>
                <w:szCs w:val="21"/>
              </w:rPr>
              <w:sym w:font="Wingdings" w:char="00A8"/>
            </w:r>
            <w:r w:rsidR="001B3EEB">
              <w:rPr>
                <w:rFonts w:ascii="宋体" w:hAnsi="宋体" w:cs="Times New Roman" w:hint="eastAsia"/>
                <w:szCs w:val="21"/>
              </w:rPr>
              <w:t>D类</w:t>
            </w:r>
          </w:p>
          <w:p w:rsidR="001B3EEB" w:rsidRDefault="001B3EEB" w:rsidP="00075D78"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已有课程须</w:t>
            </w:r>
            <w:r>
              <w:rPr>
                <w:rFonts w:ascii="宋体" w:hAnsi="宋体" w:cs="Times New Roman"/>
                <w:szCs w:val="21"/>
              </w:rPr>
              <w:t>填写课程编号：</w:t>
            </w:r>
          </w:p>
        </w:tc>
      </w:tr>
      <w:tr w:rsidR="001B3EEB" w:rsidTr="005C5910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授课专业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635CF1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周学时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课程负责人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专业职称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联系电话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电子邮箱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966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主    要    参    加    者</w:t>
            </w: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  名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 称</w:t>
            </w:r>
          </w:p>
        </w:tc>
        <w:tc>
          <w:tcPr>
            <w:tcW w:w="502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目前承担课程及课时数</w:t>
            </w: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1B3EEB">
        <w:trPr>
          <w:cantSplit/>
          <w:trHeight w:val="635"/>
          <w:jc w:val="center"/>
        </w:trPr>
        <w:tc>
          <w:tcPr>
            <w:tcW w:w="1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3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5021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EEB" w:rsidRDefault="001B3EEB">
            <w:pPr>
              <w:rPr>
                <w:rFonts w:ascii="宋体" w:hAnsi="宋体" w:cs="Times New Roman"/>
                <w:szCs w:val="21"/>
              </w:rPr>
            </w:pPr>
          </w:p>
        </w:tc>
      </w:tr>
    </w:tbl>
    <w:p w:rsidR="006B5A9F" w:rsidRDefault="006B5A9F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B61B14" w:rsidRDefault="00B61B14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331B08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二、课程设计</w:t>
      </w:r>
    </w:p>
    <w:tbl>
      <w:tblPr>
        <w:tblW w:w="9660" w:type="dxa"/>
        <w:tblInd w:w="-576" w:type="dxa"/>
        <w:tblBorders>
          <w:top w:val="single" w:sz="12" w:space="0" w:color="000000" w:themeColor="text1"/>
          <w:left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6B5A9F">
        <w:trPr>
          <w:trHeight w:val="90"/>
        </w:trPr>
        <w:tc>
          <w:tcPr>
            <w:tcW w:w="9660" w:type="dxa"/>
            <w:tcBorders>
              <w:bottom w:val="single" w:sz="12" w:space="0" w:color="000000" w:themeColor="text1"/>
            </w:tcBorders>
          </w:tcPr>
          <w:p w:rsidR="006B5A9F" w:rsidRDefault="00331B0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（一）</w:t>
            </w:r>
            <w:r w:rsidR="0035720B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慕课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课程大纲</w:t>
            </w:r>
            <w:r w:rsidR="00635CF1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及呈现</w:t>
            </w:r>
            <w:r w:rsidR="00687777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（可另附页）</w:t>
            </w:r>
          </w:p>
          <w:p w:rsidR="00635CF1" w:rsidRDefault="00331B08" w:rsidP="00635CF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="00635CF1">
              <w:rPr>
                <w:rFonts w:ascii="仿宋" w:eastAsia="仿宋" w:hAnsi="仿宋" w:hint="eastAsia"/>
                <w:sz w:val="24"/>
              </w:rPr>
              <w:t>1.请列出课程大纲（请按教学专题列）；</w:t>
            </w:r>
          </w:p>
          <w:p w:rsidR="00635CF1" w:rsidRDefault="00635CF1" w:rsidP="00635CF1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（注：每门课一般含6-8个教学专题。每个专题作为一周课程内容，含5-8个视频和非视频部分（包括作业、小测试等，按需设计），每个视频建议时长为8-12分钟）</w:t>
            </w:r>
          </w:p>
          <w:p w:rsidR="00635CF1" w:rsidRDefault="00635CF1" w:rsidP="00635CF1">
            <w:pPr>
              <w:spacing w:line="360" w:lineRule="auto"/>
              <w:ind w:firstLineChars="150" w:firstLine="3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2.请简要介绍每一教学专题的学习目标、学习内容及学时（预计学生学习时间），以及视频基本呈现形式； </w:t>
            </w:r>
          </w:p>
          <w:p w:rsidR="00635CF1" w:rsidRDefault="00635CF1" w:rsidP="00635CF1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（注：视频基本呈现形式包括对着镜头直接拍摄、小组讨论、嘉宾讲课、PPT+老师讲课，或者混合使用上述形式，或者其他形式）</w:t>
            </w:r>
          </w:p>
          <w:p w:rsidR="00635CF1" w:rsidRDefault="00635CF1" w:rsidP="00635CF1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3.如需动画（主要是二维动画）、地图、南京市外的外景拍摄，请注明。</w:t>
            </w:r>
          </w:p>
          <w:p w:rsidR="006B5A9F" w:rsidRPr="00635CF1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Pr="00687777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6B5A9F">
        <w:trPr>
          <w:trHeight w:val="90"/>
        </w:trPr>
        <w:tc>
          <w:tcPr>
            <w:tcW w:w="96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B5A9F" w:rsidRDefault="00331B08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课程建设</w:t>
            </w:r>
            <w:r w:rsidRPr="00687777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方案</w:t>
            </w:r>
            <w:r w:rsidRPr="00687777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（课程建设周期、</w:t>
            </w:r>
            <w:r w:rsidR="00635CF1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授课方式</w:t>
            </w:r>
            <w:r w:rsidRPr="00687777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等）</w:t>
            </w: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>
            <w:pPr>
              <w:spacing w:line="360" w:lineRule="exact"/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B5A9F" w:rsidRDefault="006B5A9F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CF1">
        <w:trPr>
          <w:trHeight w:val="90"/>
        </w:trPr>
        <w:tc>
          <w:tcPr>
            <w:tcW w:w="96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35CF1" w:rsidRDefault="00635CF1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lastRenderedPageBreak/>
              <w:t>课程创新点、特色及预期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教学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目标</w:t>
            </w: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Default="00635CF1" w:rsidP="00635CF1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635CF1" w:rsidRPr="00137533" w:rsidRDefault="00635CF1" w:rsidP="00635CF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35CF1" w:rsidRPr="00137533" w:rsidRDefault="00635CF1" w:rsidP="00635CF1">
            <w:pPr>
              <w:spacing w:line="360" w:lineRule="exact"/>
              <w:ind w:firstLineChars="2750" w:firstLine="6600"/>
              <w:rPr>
                <w:rFonts w:ascii="仿宋" w:eastAsia="仿宋" w:hAnsi="仿宋"/>
                <w:sz w:val="24"/>
              </w:rPr>
            </w:pPr>
            <w:r w:rsidRPr="00137533">
              <w:rPr>
                <w:rFonts w:ascii="仿宋" w:eastAsia="仿宋" w:hAnsi="仿宋" w:hint="eastAsia"/>
                <w:sz w:val="24"/>
              </w:rPr>
              <w:t>项目</w:t>
            </w:r>
            <w:r w:rsidRPr="00137533">
              <w:rPr>
                <w:rFonts w:ascii="仿宋" w:eastAsia="仿宋" w:hAnsi="仿宋"/>
                <w:sz w:val="24"/>
              </w:rPr>
              <w:t>负责人</w:t>
            </w:r>
            <w:r w:rsidRPr="00137533">
              <w:rPr>
                <w:rFonts w:ascii="仿宋" w:eastAsia="仿宋" w:hAnsi="仿宋" w:hint="eastAsia"/>
                <w:sz w:val="24"/>
              </w:rPr>
              <w:t>签名</w:t>
            </w:r>
            <w:r w:rsidRPr="00137533">
              <w:rPr>
                <w:rFonts w:ascii="仿宋" w:eastAsia="仿宋" w:hAnsi="仿宋"/>
                <w:sz w:val="24"/>
              </w:rPr>
              <w:t>：</w:t>
            </w:r>
          </w:p>
          <w:p w:rsidR="00635CF1" w:rsidRDefault="00635CF1" w:rsidP="00635CF1">
            <w:pPr>
              <w:spacing w:line="360" w:lineRule="exact"/>
              <w:ind w:firstLineChars="2750" w:firstLine="6600"/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</w:pPr>
            <w:r w:rsidRPr="00137533">
              <w:rPr>
                <w:rFonts w:ascii="仿宋" w:eastAsia="仿宋" w:hAnsi="仿宋" w:hint="eastAsia"/>
                <w:sz w:val="24"/>
              </w:rPr>
              <w:t xml:space="preserve">   年    月    日 </w:t>
            </w:r>
          </w:p>
        </w:tc>
      </w:tr>
    </w:tbl>
    <w:p w:rsidR="006B5A9F" w:rsidRDefault="006B5A9F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331B08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三、审核意见</w:t>
      </w: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tbl>
      <w:tblPr>
        <w:tblW w:w="9720" w:type="dxa"/>
        <w:tblInd w:w="-576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B5A9F">
        <w:trPr>
          <w:trHeight w:val="2100"/>
        </w:trPr>
        <w:tc>
          <w:tcPr>
            <w:tcW w:w="9720" w:type="dxa"/>
            <w:tcBorders>
              <w:top w:val="single" w:sz="12" w:space="0" w:color="auto"/>
              <w:bottom w:val="single" w:sz="12" w:space="0" w:color="auto"/>
            </w:tcBorders>
          </w:tcPr>
          <w:p w:rsidR="006B5A9F" w:rsidRPr="00635CF1" w:rsidRDefault="00635CF1" w:rsidP="00635CF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院系推荐意见</w:t>
            </w:r>
            <w:r w:rsidRPr="00635CF1">
              <w:rPr>
                <w:rFonts w:ascii="仿宋" w:eastAsia="仿宋" w:hAnsi="仿宋" w:hint="eastAsia"/>
                <w:sz w:val="24"/>
              </w:rPr>
              <w:t>（</w:t>
            </w:r>
            <w:r w:rsidR="00331B08" w:rsidRPr="00635CF1">
              <w:rPr>
                <w:rFonts w:ascii="仿宋" w:eastAsia="仿宋" w:hAnsi="仿宋" w:hint="eastAsia"/>
                <w:sz w:val="24"/>
              </w:rPr>
              <w:t>申请书所填写的内容是否属实；该项目负责人和参加者的思想政治素质、师德师风、业务能力是否适合承担本课程的建设工作；本单位是否同意承担本项目的管理任务和信誉保证。</w:t>
            </w:r>
            <w:r w:rsidRPr="00635CF1">
              <w:rPr>
                <w:rFonts w:ascii="仿宋" w:eastAsia="仿宋" w:hAnsi="仿宋" w:hint="eastAsia"/>
                <w:sz w:val="24"/>
              </w:rPr>
              <w:t>）</w:t>
            </w:r>
          </w:p>
          <w:p w:rsidR="006B5A9F" w:rsidRDefault="00331B08">
            <w:pPr>
              <w:spacing w:line="360" w:lineRule="auto"/>
              <w:ind w:firstLine="84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         </w:t>
            </w:r>
          </w:p>
          <w:p w:rsidR="006B5A9F" w:rsidRDefault="006B5A9F">
            <w:pPr>
              <w:spacing w:line="360" w:lineRule="auto"/>
              <w:ind w:firstLine="84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6B5A9F" w:rsidRDefault="00331B08">
            <w:pPr>
              <w:spacing w:line="360" w:lineRule="auto"/>
              <w:ind w:firstLine="84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 xml:space="preserve">                  </w:t>
            </w:r>
          </w:p>
          <w:p w:rsidR="006B5A9F" w:rsidRDefault="00635CF1">
            <w:pPr>
              <w:wordWrap w:val="0"/>
              <w:jc w:val="right"/>
            </w:pPr>
            <w:r>
              <w:rPr>
                <w:rFonts w:hint="eastAsia"/>
              </w:rPr>
              <w:t>院系</w:t>
            </w:r>
            <w:r w:rsidR="00331B08">
              <w:rPr>
                <w:rFonts w:hint="eastAsia"/>
              </w:rPr>
              <w:t>分管</w:t>
            </w:r>
            <w:r>
              <w:rPr>
                <w:rFonts w:hint="eastAsia"/>
              </w:rPr>
              <w:t>领导签名</w:t>
            </w:r>
            <w:r w:rsidR="00331B08">
              <w:rPr>
                <w:rFonts w:hint="eastAsia"/>
              </w:rPr>
              <w:t>：</w:t>
            </w:r>
            <w:r w:rsidR="00331B08">
              <w:rPr>
                <w:rFonts w:hint="eastAsia"/>
              </w:rPr>
              <w:t xml:space="preserve">                    </w:t>
            </w:r>
          </w:p>
          <w:p w:rsidR="006B5A9F" w:rsidRDefault="00331B08">
            <w:pPr>
              <w:ind w:firstLineChars="2500" w:firstLine="525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院系</w:t>
            </w:r>
            <w:r>
              <w:t>公章：</w:t>
            </w:r>
          </w:p>
          <w:p w:rsidR="006B5A9F" w:rsidRDefault="00331B08">
            <w:pPr>
              <w:spacing w:line="360" w:lineRule="auto"/>
              <w:ind w:firstLineChars="3100" w:firstLine="651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B5A9F" w:rsidRDefault="006B5A9F">
      <w:pPr>
        <w:spacing w:line="14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sectPr w:rsidR="006B5A9F" w:rsidSect="006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6D" w:rsidRDefault="00A9006D" w:rsidP="00CC59A2">
      <w:r>
        <w:separator/>
      </w:r>
    </w:p>
  </w:endnote>
  <w:endnote w:type="continuationSeparator" w:id="0">
    <w:p w:rsidR="00A9006D" w:rsidRDefault="00A9006D" w:rsidP="00CC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6D" w:rsidRDefault="00A9006D" w:rsidP="00CC59A2">
      <w:r>
        <w:separator/>
      </w:r>
    </w:p>
  </w:footnote>
  <w:footnote w:type="continuationSeparator" w:id="0">
    <w:p w:rsidR="00A9006D" w:rsidRDefault="00A9006D" w:rsidP="00CC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B2B2BE"/>
    <w:multiLevelType w:val="singleLevel"/>
    <w:tmpl w:val="F9B2B2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8CC3B4B"/>
    <w:multiLevelType w:val="multilevel"/>
    <w:tmpl w:val="38CC3B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52"/>
    <w:rsid w:val="0000736E"/>
    <w:rsid w:val="00031AB2"/>
    <w:rsid w:val="000341B1"/>
    <w:rsid w:val="0006268A"/>
    <w:rsid w:val="00067F7A"/>
    <w:rsid w:val="00094008"/>
    <w:rsid w:val="000A45A0"/>
    <w:rsid w:val="000D168A"/>
    <w:rsid w:val="00110886"/>
    <w:rsid w:val="001127B9"/>
    <w:rsid w:val="0011459B"/>
    <w:rsid w:val="00114D52"/>
    <w:rsid w:val="00120694"/>
    <w:rsid w:val="0012325D"/>
    <w:rsid w:val="00132D80"/>
    <w:rsid w:val="00137533"/>
    <w:rsid w:val="0019684D"/>
    <w:rsid w:val="001A0A7E"/>
    <w:rsid w:val="001B3EEB"/>
    <w:rsid w:val="001C13FB"/>
    <w:rsid w:val="001C2A91"/>
    <w:rsid w:val="00213A46"/>
    <w:rsid w:val="00213D7E"/>
    <w:rsid w:val="002219D0"/>
    <w:rsid w:val="0024354F"/>
    <w:rsid w:val="00261667"/>
    <w:rsid w:val="00263FDB"/>
    <w:rsid w:val="0026498D"/>
    <w:rsid w:val="002741AA"/>
    <w:rsid w:val="00285CF2"/>
    <w:rsid w:val="00297D80"/>
    <w:rsid w:val="002A2D9A"/>
    <w:rsid w:val="002A4237"/>
    <w:rsid w:val="002B5A1B"/>
    <w:rsid w:val="002C68D4"/>
    <w:rsid w:val="002D7144"/>
    <w:rsid w:val="003129AF"/>
    <w:rsid w:val="00330528"/>
    <w:rsid w:val="00331B08"/>
    <w:rsid w:val="00351F6B"/>
    <w:rsid w:val="00356037"/>
    <w:rsid w:val="0035720B"/>
    <w:rsid w:val="0038178D"/>
    <w:rsid w:val="00381978"/>
    <w:rsid w:val="003E3692"/>
    <w:rsid w:val="003E51FE"/>
    <w:rsid w:val="003E7C5A"/>
    <w:rsid w:val="003F5D21"/>
    <w:rsid w:val="0040258E"/>
    <w:rsid w:val="00410D7A"/>
    <w:rsid w:val="004127D8"/>
    <w:rsid w:val="00445B60"/>
    <w:rsid w:val="0046312C"/>
    <w:rsid w:val="00482310"/>
    <w:rsid w:val="004A1D08"/>
    <w:rsid w:val="004A50E4"/>
    <w:rsid w:val="004B0FEB"/>
    <w:rsid w:val="004C348D"/>
    <w:rsid w:val="004D2515"/>
    <w:rsid w:val="004E2244"/>
    <w:rsid w:val="004F61DB"/>
    <w:rsid w:val="00503702"/>
    <w:rsid w:val="005104B4"/>
    <w:rsid w:val="00511A90"/>
    <w:rsid w:val="00546592"/>
    <w:rsid w:val="005473C9"/>
    <w:rsid w:val="00556C11"/>
    <w:rsid w:val="00564874"/>
    <w:rsid w:val="00581127"/>
    <w:rsid w:val="0058557E"/>
    <w:rsid w:val="00587FDC"/>
    <w:rsid w:val="005B4D2F"/>
    <w:rsid w:val="005B58A4"/>
    <w:rsid w:val="005C0544"/>
    <w:rsid w:val="005E185F"/>
    <w:rsid w:val="0060421E"/>
    <w:rsid w:val="00635CF1"/>
    <w:rsid w:val="006565B5"/>
    <w:rsid w:val="006660CD"/>
    <w:rsid w:val="0066657F"/>
    <w:rsid w:val="00667504"/>
    <w:rsid w:val="00687777"/>
    <w:rsid w:val="006A6E2A"/>
    <w:rsid w:val="006B5A9F"/>
    <w:rsid w:val="006C404A"/>
    <w:rsid w:val="006C67C4"/>
    <w:rsid w:val="006D1DEF"/>
    <w:rsid w:val="00731528"/>
    <w:rsid w:val="00797A62"/>
    <w:rsid w:val="007B0F01"/>
    <w:rsid w:val="007B37C7"/>
    <w:rsid w:val="007B6C87"/>
    <w:rsid w:val="00815A45"/>
    <w:rsid w:val="0084281E"/>
    <w:rsid w:val="008C0333"/>
    <w:rsid w:val="008C726C"/>
    <w:rsid w:val="008F5400"/>
    <w:rsid w:val="00965757"/>
    <w:rsid w:val="00972422"/>
    <w:rsid w:val="009E13CB"/>
    <w:rsid w:val="009F4CFE"/>
    <w:rsid w:val="00A033B5"/>
    <w:rsid w:val="00A03543"/>
    <w:rsid w:val="00A06DD1"/>
    <w:rsid w:val="00A26134"/>
    <w:rsid w:val="00A33288"/>
    <w:rsid w:val="00A3632A"/>
    <w:rsid w:val="00A566B7"/>
    <w:rsid w:val="00A63C99"/>
    <w:rsid w:val="00A9006D"/>
    <w:rsid w:val="00AD4A16"/>
    <w:rsid w:val="00AD6216"/>
    <w:rsid w:val="00AE407D"/>
    <w:rsid w:val="00AE6F56"/>
    <w:rsid w:val="00B34B13"/>
    <w:rsid w:val="00B367C5"/>
    <w:rsid w:val="00B479C2"/>
    <w:rsid w:val="00B61B14"/>
    <w:rsid w:val="00B66AE9"/>
    <w:rsid w:val="00B70F55"/>
    <w:rsid w:val="00BB2AFB"/>
    <w:rsid w:val="00BF056C"/>
    <w:rsid w:val="00BF19C5"/>
    <w:rsid w:val="00C268E6"/>
    <w:rsid w:val="00C31EE8"/>
    <w:rsid w:val="00C34DFA"/>
    <w:rsid w:val="00C504F5"/>
    <w:rsid w:val="00C6321C"/>
    <w:rsid w:val="00C75CA8"/>
    <w:rsid w:val="00C831E1"/>
    <w:rsid w:val="00C83919"/>
    <w:rsid w:val="00C85D15"/>
    <w:rsid w:val="00CA71D1"/>
    <w:rsid w:val="00CC51B3"/>
    <w:rsid w:val="00CC59A2"/>
    <w:rsid w:val="00CD1DDC"/>
    <w:rsid w:val="00CE004B"/>
    <w:rsid w:val="00CE3CD8"/>
    <w:rsid w:val="00D30C6E"/>
    <w:rsid w:val="00DA1744"/>
    <w:rsid w:val="00DA184F"/>
    <w:rsid w:val="00DA53F3"/>
    <w:rsid w:val="00DA76AA"/>
    <w:rsid w:val="00DB4177"/>
    <w:rsid w:val="00DB6A98"/>
    <w:rsid w:val="00DB6E88"/>
    <w:rsid w:val="00DE3DD8"/>
    <w:rsid w:val="00DE65A5"/>
    <w:rsid w:val="00E03171"/>
    <w:rsid w:val="00E05379"/>
    <w:rsid w:val="00E327E6"/>
    <w:rsid w:val="00E336A4"/>
    <w:rsid w:val="00E63A6D"/>
    <w:rsid w:val="00E76901"/>
    <w:rsid w:val="00E875EF"/>
    <w:rsid w:val="00E94FE3"/>
    <w:rsid w:val="00EA79C5"/>
    <w:rsid w:val="00ED5701"/>
    <w:rsid w:val="00ED6252"/>
    <w:rsid w:val="00F13B28"/>
    <w:rsid w:val="00F15040"/>
    <w:rsid w:val="00F16375"/>
    <w:rsid w:val="00F401EA"/>
    <w:rsid w:val="00F428B4"/>
    <w:rsid w:val="00FB091A"/>
    <w:rsid w:val="00FE1B48"/>
    <w:rsid w:val="03CB6EA3"/>
    <w:rsid w:val="12692538"/>
    <w:rsid w:val="1783593B"/>
    <w:rsid w:val="17E2548E"/>
    <w:rsid w:val="1E6A5326"/>
    <w:rsid w:val="225A2429"/>
    <w:rsid w:val="30BB7FC1"/>
    <w:rsid w:val="34602C47"/>
    <w:rsid w:val="35255195"/>
    <w:rsid w:val="383C3B17"/>
    <w:rsid w:val="390903CB"/>
    <w:rsid w:val="3D364039"/>
    <w:rsid w:val="41860D93"/>
    <w:rsid w:val="42507FDD"/>
    <w:rsid w:val="4ABD353A"/>
    <w:rsid w:val="4FC2155D"/>
    <w:rsid w:val="53997DAB"/>
    <w:rsid w:val="5560239B"/>
    <w:rsid w:val="5D2B7EF5"/>
    <w:rsid w:val="64EB1476"/>
    <w:rsid w:val="65036887"/>
    <w:rsid w:val="67AA0827"/>
    <w:rsid w:val="6E94296B"/>
    <w:rsid w:val="72626415"/>
    <w:rsid w:val="734A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5DC83"/>
  <w15:docId w15:val="{AD29867E-4192-4B3A-80A0-3072026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9F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B5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B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B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B5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B5A9F"/>
    <w:rPr>
      <w:b/>
      <w:bCs/>
    </w:rPr>
  </w:style>
  <w:style w:type="character" w:styleId="ab">
    <w:name w:val="Emphasis"/>
    <w:basedOn w:val="a0"/>
    <w:uiPriority w:val="20"/>
    <w:qFormat/>
    <w:rsid w:val="006B5A9F"/>
    <w:rPr>
      <w:i/>
      <w:iCs/>
    </w:rPr>
  </w:style>
  <w:style w:type="character" w:styleId="ac">
    <w:name w:val="Hyperlink"/>
    <w:basedOn w:val="a0"/>
    <w:uiPriority w:val="99"/>
    <w:unhideWhenUsed/>
    <w:qFormat/>
    <w:rsid w:val="006B5A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B5A9F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B5A9F"/>
    <w:rPr>
      <w:rFonts w:ascii="Calibri" w:eastAsia="宋体" w:hAnsi="Calibri" w:cs="Arial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B5A9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</Words>
  <Characters>834</Characters>
  <Application>Microsoft Office Word</Application>
  <DocSecurity>0</DocSecurity>
  <Lines>6</Lines>
  <Paragraphs>1</Paragraphs>
  <ScaleCrop>false</ScaleCrop>
  <Company>NJU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4</cp:revision>
  <cp:lastPrinted>2019-11-21T07:28:00Z</cp:lastPrinted>
  <dcterms:created xsi:type="dcterms:W3CDTF">2021-05-19T01:38:00Z</dcterms:created>
  <dcterms:modified xsi:type="dcterms:W3CDTF">2021-05-19T01:48:00Z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