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6"/>
          <w:rFonts w:hint="eastAsia" w:ascii="Times New Roman" w:hAnsi="Times New Roman" w:eastAsia="黑体" w:cs="Times New Roman"/>
          <w:b w:val="0"/>
          <w:bCs w:val="0"/>
          <w:sz w:val="32"/>
          <w:szCs w:val="32"/>
          <w:lang w:eastAsia="zh-CN" w:bidi="ar"/>
        </w:rPr>
      </w:pPr>
      <w:r>
        <w:rPr>
          <w:rStyle w:val="6"/>
          <w:rFonts w:hint="default" w:ascii="Times New Roman" w:hAnsi="Times New Roman" w:eastAsia="黑体" w:cs="Times New Roman"/>
          <w:b w:val="0"/>
          <w:bCs w:val="0"/>
          <w:sz w:val="32"/>
          <w:szCs w:val="32"/>
          <w:lang w:bidi="ar"/>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6"/>
          <w:rFonts w:hint="eastAsia" w:ascii="Times New Roman" w:hAnsi="Times New Roman" w:eastAsia="黑体" w:cs="Times New Roman"/>
          <w:b w:val="0"/>
          <w:bCs w:val="0"/>
          <w:sz w:val="32"/>
          <w:szCs w:val="32"/>
          <w:lang w:eastAsia="zh-CN" w:bidi="ar"/>
        </w:rPr>
        <w:instrText xml:space="preserve">ADDIN CNKISM.UserStyle</w:instrText>
      </w:r>
      <w:r>
        <w:rPr>
          <w:rStyle w:val="6"/>
          <w:rFonts w:hint="default" w:ascii="Times New Roman" w:hAnsi="Times New Roman" w:eastAsia="黑体" w:cs="Times New Roman"/>
          <w:b w:val="0"/>
          <w:bCs w:val="0"/>
          <w:sz w:val="32"/>
          <w:szCs w:val="32"/>
          <w:lang w:bidi="ar"/>
        </w:rPr>
        <w:fldChar w:fldCharType="separate"/>
      </w:r>
      <w:r>
        <w:rPr>
          <w:rStyle w:val="6"/>
          <w:rFonts w:hint="default" w:ascii="Times New Roman" w:hAnsi="Times New Roman" w:eastAsia="黑体" w:cs="Times New Roman"/>
          <w:b w:val="0"/>
          <w:bCs w:val="0"/>
          <w:sz w:val="32"/>
          <w:szCs w:val="32"/>
          <w:lang w:bidi="ar"/>
        </w:rPr>
        <w:fldChar w:fldCharType="end"/>
      </w:r>
      <w:r>
        <w:rPr>
          <w:rStyle w:val="6"/>
          <w:rFonts w:hint="default" w:ascii="Times New Roman" w:hAnsi="Times New Roman" w:eastAsia="黑体" w:cs="Times New Roman"/>
          <w:b w:val="0"/>
          <w:bCs w:val="0"/>
          <w:sz w:val="32"/>
          <w:szCs w:val="32"/>
          <w:lang w:bidi="ar"/>
        </w:rPr>
        <w:t>附件</w:t>
      </w:r>
      <w:r>
        <w:rPr>
          <w:rStyle w:val="6"/>
          <w:rFonts w:hint="eastAsia" w:ascii="Times New Roman" w:hAnsi="Times New Roman" w:eastAsia="黑体" w:cs="Times New Roman"/>
          <w:b w:val="0"/>
          <w:bCs w:val="0"/>
          <w:sz w:val="32"/>
          <w:szCs w:val="32"/>
          <w:lang w:val="en-US" w:eastAsia="zh-CN" w:bidi="ar"/>
        </w:rPr>
        <w:t>1</w:t>
      </w:r>
    </w:p>
    <w:p>
      <w:pPr>
        <w:jc w:val="center"/>
        <w:rPr>
          <w:rFonts w:ascii="Times New Roman" w:hAnsi="Times New Roman" w:eastAsia="华文中宋" w:cs="Times New Roman"/>
          <w:b/>
          <w:sz w:val="44"/>
          <w:szCs w:val="44"/>
        </w:rPr>
      </w:pPr>
      <w:r>
        <w:rPr>
          <w:rStyle w:val="6"/>
          <w:rFonts w:hint="default" w:ascii="Times New Roman" w:hAnsi="Times New Roman" w:eastAsia="华文中宋" w:cs="Times New Roman"/>
          <w:b w:val="0"/>
          <w:sz w:val="44"/>
          <w:szCs w:val="44"/>
          <w:lang w:bidi="ar"/>
        </w:rPr>
        <w:t>2022年</w:t>
      </w:r>
      <w:bookmarkStart w:id="0" w:name="_GoBack"/>
      <w:bookmarkEnd w:id="0"/>
      <w:r>
        <w:rPr>
          <w:rStyle w:val="6"/>
          <w:rFonts w:hint="default" w:ascii="Times New Roman" w:hAnsi="Times New Roman" w:eastAsia="华文中宋" w:cs="Times New Roman"/>
          <w:b w:val="0"/>
          <w:sz w:val="44"/>
          <w:szCs w:val="44"/>
          <w:lang w:bidi="ar"/>
        </w:rPr>
        <w:t>江苏省研究生实践创新计划名单</w:t>
      </w:r>
    </w:p>
    <w:tbl>
      <w:tblPr>
        <w:tblStyle w:val="4"/>
        <w:tblW w:w="11040" w:type="dxa"/>
        <w:jc w:val="center"/>
        <w:tblLayout w:type="fixed"/>
        <w:tblCellMar>
          <w:top w:w="0" w:type="dxa"/>
          <w:left w:w="108" w:type="dxa"/>
          <w:bottom w:w="0" w:type="dxa"/>
          <w:right w:w="108" w:type="dxa"/>
        </w:tblCellMar>
      </w:tblPr>
      <w:tblGrid>
        <w:gridCol w:w="1410"/>
        <w:gridCol w:w="1843"/>
        <w:gridCol w:w="911"/>
        <w:gridCol w:w="4759"/>
        <w:gridCol w:w="1134"/>
        <w:gridCol w:w="983"/>
      </w:tblGrid>
      <w:tr>
        <w:tblPrEx>
          <w:tblCellMar>
            <w:top w:w="0" w:type="dxa"/>
            <w:left w:w="108" w:type="dxa"/>
            <w:bottom w:w="0" w:type="dxa"/>
            <w:right w:w="108" w:type="dxa"/>
          </w:tblCellMar>
        </w:tblPrEx>
        <w:trPr>
          <w:cantSplit/>
          <w:trHeight w:val="499" w:hRule="atLeast"/>
          <w:tblHeader/>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Style w:val="6"/>
                <w:rFonts w:hint="default" w:ascii="Times New Roman" w:hAnsi="Times New Roman" w:cs="Times New Roman"/>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单位名称</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申请人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项目名称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项目类型</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20"/>
                <w:szCs w:val="20"/>
                <w:lang w:bidi="ar"/>
              </w:rPr>
            </w:pPr>
            <w:r>
              <w:rPr>
                <w:rFonts w:ascii="Times New Roman" w:hAnsi="Times New Roman" w:eastAsia="宋体" w:cs="Times New Roman"/>
                <w:b/>
                <w:bCs/>
                <w:color w:val="000000"/>
                <w:kern w:val="0"/>
                <w:sz w:val="20"/>
                <w:szCs w:val="20"/>
                <w:lang w:bidi="ar"/>
              </w:rPr>
              <w:t>研究生</w:t>
            </w:r>
          </w:p>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层次</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sz w:val="20"/>
                <w:szCs w:val="20"/>
              </w:rPr>
              <w:t>SJCX22_0001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黄滋淳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深化医教协同中医专业学位博士临床能力培养模式研究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SJCX22_0002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范宇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高三学生英语学科成长型思维的影响机制研究——以南京市某高中为例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SJCX22_0003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毛雪迎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泰国留学生习得汉语形状量词偏误因素的实证研究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SJCX22_0004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赵岩松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算法厌恶在不同群体中的差异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SJCX22_0005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承雨嫣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中国文化走出去视域下的游戏本地化研究与实践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SJCX22_0006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侯成杰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新零售趋势下文具零售创新经营的研究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SJCX22_0007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刘鑫慧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基于隐马尔可夫模型的移动应用版本策略实践研究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SJCX22_0008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陈天雨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移动应用的隐私政策标注与分析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SJCX22_0009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王佳鑫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国家安全管理视域下区块链情报智能分析平台的构建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皇家审美下的工笔花鸟画研究 ——以《写生珍禽图》为例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孔令嘉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江苏古今家训主题书法创作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高艳旭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金融服务乡村振兴的区域差异研究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李岳恒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联合传输与编码的自适应码率传输算法研究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万雨晖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基于多目机器视觉的无标记复杂管件高精度测量系统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赵清鹏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基于图注意力网络的多智能体强化学习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张鑫磊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基于虚拟现实的科研教育交互平台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面向无透镜显微成像的自监督深度学习方法研究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成威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Python兼容运行环境的自动推断工具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王润川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基于以太坊数据系统平台的分析应用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陈培鸿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面向大数据的安全存储设备的保密性和完整性技术研究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SJCX22_0021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李佩如</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基于动静态分析的Hyperledger Fabric智能合约漏洞检测技术研究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SJCX22_0022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万浩鹏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水下超声触控屏设计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SJCX22_0023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普鲁士蓝多级结构的构筑及其钠离子电池的应用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SJCX22_0024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唐文银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碳载共价有机框架材料的制备及其锂硫电池性能研究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SJCX22_0025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王梦璐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基于MXene的可拉伸超级电容器的设计与制备研究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耿焕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特定砂土振动击实方法与机理研究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SJCX22_0027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微波照射下火成岩温度测定及温度应力作用研究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SJCX22_0028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钟楷文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高强度离子交换树脂的制备及性能研究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食蟹猴多器官单细胞转录组和调控组图谱的绘制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SJCX22_0030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负载压电纳米发电机的可注射凝胶远程修复脊髓损伤</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李思澄</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基于组织工程的间皮细胞屏障预防腹 腔粘连的机制与作用研究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SJCX22_0032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朱金凤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中青年出血性脑卒中患者康复驱动机  制及干预研究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李希冉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 GIS 的玻璃幕墙白光污染模拟、评估与优化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耦合城市建筑能耗模型的低碳城市形态设计优化路径研究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付舰于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基于机器学习的商业街区立面评价模型及优化应用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氮化镓各向异性湿法刻蚀工艺机理与界面演化模型研究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范帅帅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刮研试件表面三维轮廓高精度测量试验与研究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江秋博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基于数字孪生的齿轮箱智能故障诊断研究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徐文韬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火电机组设备诊断、运行优化与性能评估一体化平台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胡恩溢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钐基低温质子陶瓷燃料电池性能研究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蒲思旭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声波测温技术对渣斗断面温度场的监测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毛曦晨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6G无线通信系统性能评估及其性能指标折中分析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葛飞宇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单侧人工表面等离激元超材料设计与应用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季厚任</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面向5G/B5G高可靠低时延场景极化码译码算法与实现研究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任泓宇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波浪作用下悬浮隧道动力响应及锚索断裂效应研究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于辉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晶体硼强化类芬顿体系去除水中难降解有机污染物机制研究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董成坤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基于衍射光学神经网络的计算成像新方法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章权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压电材料的光生载流子分离调控及催化性能耦合的研究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太赫兹行波管相速跳变技术的研究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崔富瀚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新型水系锌硒电池中储锌机制研究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张经纬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边缘神经网络下自适应计算引擎及其IC设计自动化研究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时睿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面向CCS时序模型的矩阵回代FPGA加速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卫文超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基于多传感器信息融合的多移动机器人编队控制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顾中璇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前置仓模式下考虑保鲜努力与增值服务的供应链协调研究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何文琪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碳期货下工程机械再制造企业生产与碳减排决策优化研究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刘艳梅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基于纳米纤维气凝胶的超冷材料 制备及性能研究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张靖霖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水稳碎石基层疲劳损伤机制与预估研究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4G与5G混合组网环境下的出行方式识别与不确定性分析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苏北运河船舶能耗分析及合理航速研究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石志勇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环氧沥青道面加铺层的早期疲劳损伤特征与自愈机理研究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刘宇航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多源数据环境下的城市居民出行需求特征分析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邢冠仰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智能网联环境下高速公路互通区激进驾驶行为稳态调控方法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颜世傲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基于分子模拟技术的沥青再生剂扩散机理研究与高性能再生剂研发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振杆密实法加固再生混凝土机理与路用性能评价研究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杨钧岚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多囊肾新发基因突变位点的检测与分析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杨容娜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肺泡灌洗液中IL-6和IL-8与OCT检测下COPD气道重塑的关联性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陈泽欣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新型敷贴促进创面愈合及抗瘢痕的临床运用及效用研究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VDBP在神经外科术后中枢神经系统感染中诊断价值的研究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杜雅馨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基于皮肤影像评估的无针注射干扰素治疗掌跖疣的临床研究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冯嵩崴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CYR61+CAFs调控树突状细胞的免疫功能并影响卵巢癌进展的研究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孙太鹏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基于犬尿氨酸通路探索单双相抑郁障碍脑功能的差异研究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罗宗玉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基于UCLA量表的南京市医养结合机构老年人孤独风险评估研究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陈胤杰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食品中真菌毒素的高通量监测方法研究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李敏辉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青少年网络欺凌行为的传染性研究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基于机器学习构建空气污染物-房颤动态风险预测模型研究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曹承斌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中小学生因呼吸系统症状缺课监测的多维度分析与优化策略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胡娟娟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重金属光电复合现场快检技术研发与应用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高宇思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植物甾醇和磷脂对血胆固醇边缘升高人群脂代谢影响研究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汤悦坤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非法人脸识别行为的刑事责任边界研究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我国政府权责清单的法律风险及其应对机制研究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江苏省持续打造一流营商环境的法治化方案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吴林影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东南大学校史馆官网英译实践及高校外宣翻译策略研究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王凯琳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苏州城市语言景观调查与研究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吴海怡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数字经济背景下非同质化代币的法律属性与保护路径研究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王春涛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声表面波传感器与无人机结合的土壤温湿度检测系统开发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易家文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基于层叠式线圈励磁的位置检测和力触觉人机交互系统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周东斌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机械传感一体化的三爪灵巧手系统设计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电动斜铰旋翼控制研究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田 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基于认知无人机的3D频谱快速精确感知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 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面向6G的可重构智能超表面无线通信发射机的设计与验证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刘捍植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低维复合型紫外光电探测器件构筑及特性研究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郭邦君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面向适航验证的飞控系统顶层建模与仿真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梁永锦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超声电机驱动的激光跟踪平台多变量协同驱动控制研究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宋思晨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分布式混合动力垂直起降飞行器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黄天路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超声电机驱动的冗余并联空间指向机构研究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李超亮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基于负泊松比泡沫材料的装甲车辆声-电磁防护研究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郭佳乐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半球谐振子超精密磨削亚表面损伤研究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王晓伟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钛铝叶片榫头超声辅助高效深切磨削技术研究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SJCX22_0099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徐紫彭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过渡金属钨催化剂的设计及其电催化析氢性能研究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雷岳迪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基于周向压力梯度抑制的变截面内乘波进气道设计研究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顾子杰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永磁同步电机伺服驱动系统电气故障分析与诊断方法研究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南京航空航天大学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王家彦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多维度磁悬浮平面电机系统的研制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SJCX22_0103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基于机器视觉的手机AA区屏幕尺寸检测研究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SJCX22_0104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罗杰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低复杂度和稳健宽带波束形成算法研究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SJCX22_0105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姚成喆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红外高动态目标轨迹重构系统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SJCX22_0106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周逸成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基于制冷型红外热像仪的真实超分辨率方法研究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SJCX22_0107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娄超强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基于图像的水面三维重建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SJCX22_0108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沈志昕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基于机器学习的毫米波雷达车内生命体检测算法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SJCX22_0109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崔长江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基于自适应流媒体的QUIC传输协议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张艺珲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基于四线激光的轮对几何参数检测系统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李小超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鹰眼源代码漏洞检测平台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周鹏俊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基于柔性机构的腰部助力外骨骼机器人系统设计与智能控制策略研究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徐化睿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微型伴飞共轴双桨无人机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未来战机显控界面的视觉认知绩效评价研究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薛源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Al-Ti-V基轻质多主元合金设计及性能调控研究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难熔中熵合金（Ti35Zr35Hf20Nb10）xAl100-x的性能与微观结构探究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王可凡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激光增材制造TC4合金的组织形成规律及其疲劳性能研究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张亚芹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田湾核电站水域水生生物重金属及放射性物质监测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炮射折叠式旋翼无人机设计及关键技术研究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魏之建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永磁容错电机模型预测控制及故障容错研究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SJCX22_0121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韩杰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基于半实物仿真的风电并网系统稳定性分析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SJCX22_0122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童新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PEMFC混合供电系统高增益三端口变换器及其能量管理策略研究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SJCX22_0123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刘欣伟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锂离子电池健康状态估计与剩余寿命预测研究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SJCX22_0124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PEMFC分数阶模型及模型预测控制研究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SJCX22_0125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吕凯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锂离子电池析锂的检测方法研究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地震作用下装配式桥墩耗能钢筋-混凝土粘结滑移机制研究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SJCX22_0127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耿志文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车辆静动载作用下钢桁架拱桥结构响应试验研究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SJCX22_0128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基于深度集成算法路面性能评价与预测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杜鲁飞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基于MICP的砂土固化及其抗侵彻能力研究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SJCX22_0130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投资者关注度对股票价格的影响研究  ——以新能源概念股为例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施明轩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非物质文化遗产数字化保护中的法律问题研究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SJCX22_0132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詹云婷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网络环境下侵犯著作权罪研究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SJCX22_0133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王瑞涛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南京集成电路产业知识产权联盟运行机制研究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SJCX22_0134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许恒宇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基于专利价值评估体系的专利开放许可费定价模型研究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SJCX22_0135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张露芊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面向中小微企业的知识产权公共服务体系建设研究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王以恒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RCEP 中知识产权条款对中国企业的影响研究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SJCX22_0137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尹志强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国际非专利实施主体对我国企业恶意诉讼的应对机制研究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SJCX22_0138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吴一凡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跨国知识产权诉讼中的“长臂管辖”及应对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SJCX22_0139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翟俊杰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劳动力市场需要什么样的社会工作者？-基于网络爬虫的招聘数据分析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SJCX22_0140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李富强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乡村振兴战略下乡镇社工站服务模式探析-以江苏南京为例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SJCX22_0141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刘恒菀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校园隔离？-不同入伍阶段退伍大学生适应问题的调查研究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SJCX22_0142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刘鑫鑫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精神障碍社区康复的综合评价指标体系研究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SJCX22_0143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小组工作介入拆迁安置老年居民休闲生活研究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SJCX22_0144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房勇祥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社会工作参与提升化工从业人员核心安全素质的循证研究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SJCX22_0145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陈屹超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老年群体文化反哺现象中社会组织的角色定位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SJCX22_0146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吴奥迪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足球竞赛射门技术指标分析体系的建立和应用研究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SJCX22_0147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张璞轩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基于场所记忆理论下江南乡村景观营造的活化设计研究—以南京七坊村为例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SJCX22_0148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谷婷婷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基于服务触点挖掘的江南乡村IP形象设计研究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SJCX22_0149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古籍汉字信息可视化设计研究与实践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SJCX22_0150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AI时代汽车人机交互体验设计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SJCX22_0151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基于用户体验的春节儿童文创互动设计研究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SJCX22_0152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施佳璐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基于卷积神经网络的创新企业间互补性专利推荐研究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SJCX22_0153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王凯月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科技领域实体增长的短时间序列分组及其组成模式研究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SJCX22_0154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叶许婕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反应视频中用户信息交互的动因及行为模式探索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SJCX22_0155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基于知识图谱的企业舆情风险智能感知研究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SJCX22_0156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陈星宇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基于循环神经网络与注意力机制的信息级联预测模型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SJCX22_0157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尹梓涵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演化视角下的领域实体网络结构特征识别研究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SJCX22_0158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南京理工大学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陈晓婷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电商直播情境下主播特征对用户冲动购买行为的影响研究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宋玉萍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江苏省乡村振兴与城乡统筹发展的关联与评价分析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侯翔一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智慧油井边缘计算主机研发与实践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姜传旭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基于深度特征轨迹优化的视频稳像算法研究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两类噪声建模方式下的ARX系统鲁棒辨识算法对比研究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基于视觉伺服和模型驱动的机器人越障控制方法研究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罗寅龙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类制绒工艺的硬质高增强SERS基底的机械制备及应用研究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孙英杰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基于GSN的激光微加工控制系统的设计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杨冠雄</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基于云技术的带式输送机在线监测与故障智能诊断系统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唐树备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海洋工作平台波浪补偿控制研究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基于惯容阻尼系统的汽车减振及其参数优化设计研究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包洋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一种简单小巧的微型蠕动泵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叶李凤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ECAP变形及后续退火对生物医用锌基合金的组织与性能研究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陶嘉豪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超声喷丸处理下Q345B钢表面组织与性能演变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新型混凝土核材在机制砂中防裂抗渗性能影响研究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李梦翔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植生混凝土的pH降碱技术及其强度研究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基于共晶凝固离异化行为的高性能铝硅合金研究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朱峰毅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ZIF-8改性Ti3C2Tx负载Pt纳米晶的可控合成及电催化性能研究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钟妮倩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城市排水系统出流污染溯源与管道沉积物输移特性研究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胡梦园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复合固化剂加固膨胀土边坡的稳定性及护坡机理研究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王楷文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北极东北航道岸基冰的高分辨率模拟与预测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李讴廷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计及变速抽水特性的抽蓄与新能源发电协同优化规划方法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李昊宇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轴流泵反向发电瞬态过程水力不稳定性研究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刘培薪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电励磁双凸极风力电机电流协调优化控制方法研究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李花月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典型城区LID与泵站耦合布局优化研究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史焱威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西北地区高强高韧筑坝混凝土冻融及抗冲磨性能研究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沈舒天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可自动升降的抗风浪机械化海藻养殖设施设计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李思诚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超大地下连续墙复合锚碇基础承载特性研究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龚晓芳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智慧城市背景下的数字化景观设计方法研究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王一朵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连云港化工园区近岸海域微塑料赋存及运移规律研究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王超山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高原环境下水泥基材料水化特性及微观结构试验研究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方轶文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地下管道变形光纤监测研究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钟进程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卫星单光子激光海岸带测绘关键技术研究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段正宇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采用基于微润灌的智慧灌溉方法补足田间水分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刘诗卉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慧跑——新一代智能电动车充电站设计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曹胜兰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新局势下跨境电商物流运营策略研究——以江苏苏豪为例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专业社会工作服务与工程移民安置耦合机制和实现路径研究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蒋雅梦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智慧社区治理中社会工作的作用机制研究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“吾水共治”何以可能——民间组织促进多元合作的实践策略研究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《非洲文学史》翻译与探索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河海大学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侯小发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乡村振兴下区块链技术赋能农业供应链金融存在问题的研究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SJCX22_0199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刘珂呈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基于静电纺丝的烟碱类农残传感器的制备及其性能研究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葛峰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3D打印生产菌砖</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SJCX22_0201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林竞瑧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生长模型与对抗网络融合的大豆群体基因型物候期模拟方法研究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SJCX22_0202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周礼民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基于功能真菌的农田土壤重金属修复实践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SJCX22_0203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徐巧云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加工方式对青豆小分子活性物质含量和抗氧化活性的影响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SJCX22_0204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王鹏崴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高可溶性糖含量菜用大豆材料的筛选及QTL定位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SJCX22_0205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陈超颍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干旱和施钾对棉株不同果枝部位K+含量及产量品质的影响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SJCX22_0206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芹菜斑枯病绿色防控技术研发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SJCX22_0207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王瑛楠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氟噁唑酰胺对二化螟的适合度影响及调控机制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SJCX22_0208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刘婷婷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韭菜灰霉病绿色防控技术研发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SJCX22_0209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朱子玥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玉米螟对氯虫苯甲酰胺抗性相关的细胞色素P450基因的鉴定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储可梅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江苏省稻田综合种养模式生态环境经济效益评价分析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唐文博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紫薯降尿酸活性研究及功能食品开发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胡颂钦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中草药“天香菊”在淡水鱼饲料中的应用研究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温霞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H3N2亚型犬流感病毒弱毒活疫苗候选株的构建及免疫效果评价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郭以哲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脑电双谱指数 (BIS) 于猫临床应用研究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蒋怀德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碘海醇脂质体的制备及在犬乳糜胸影像诊断中的应用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陈梓楦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园艺健康视角下养老院景观环境更新改造实践研究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陈筱滢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沙地圩田农业系统景观基因图谱构建、评价体系及保护</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刘敏华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野菊花多糖对细菌生物被膜作用的研究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邵华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基于信号理论的上市公司财务舞弊研究——以瑞幸咖啡为例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中国在拉丁美洲和加勒比地区海外利益保护机制研究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SJCX22_0221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曹新维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社会工作介入家庭亲子沟通障碍的实务研究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SJCX22_0222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陆书涵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中国茶学典籍《茶经》在日本的译介与传播</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SJCX22_0223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南京农业大学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宋庆婕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面向中国古代典籍平行语料库的跨语言术语自动抽取研究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中国药科大学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殷喆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基于肠道菌群代谢调控的人参皂苷Rg1抗抑郁作用机制研究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中国药科大学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殷允雪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TROP-2靶向肽的发现及其用于胰腺癌siRNA治疗策略的研究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中国药科大学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“一体式”微针复合递药体系抗黑色素瘤作用的研究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中国药科大学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胡宇轩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基于深度迁移学习模型筛选Mpro/PLpro双靶点抗新冠病毒抑制剂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中国药科大学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徐文波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绞股蓝性味鉴别的分子机制研究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中国药科大学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梅逸岚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靶向LRP1的小分子药物在阿尔茨海默症中的药效研究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中国药科大学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常瑞龙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新型长效靶向抗耐药肿瘤蛋白DNA药物偶联物的开发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中国药科大学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敬赟鑫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江苏省人类遗传资源科研合作开展现状及安全风险研究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高晓凡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传播过程理论视角下突发事件网络舆情演化研究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孙孝同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数字经济时代互联网对中国包容性增长的影响路径研究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赵婷婷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我国省域碳排放效率与产业结构优化耦合关系的实证研究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涂琦娟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财政激励政策对企业创新绩效的影响—以新能源汽车产业为例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戈妍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中美钢铁行业上市公司环境会计信息披露对比研究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电子商务企业估值研究——以苏宁为例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崔颖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适老化医疗健康类智能产品信息化设计与应用研究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恽哲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科技适老背景下老年人社交类数字产品界面设计研究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马铭欣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南朝石刻数字化保护与展示设计研究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薛文娟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区域农业信息化产品用户体验研究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吴介一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数字技术赋能传统村落文化振兴的研究与实践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李素心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“互联网+”时代下秦淮灯彩的艺术表达及数字化展示研究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包金茗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动漫大眼风格对当今影视动画发展的影响研究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冯晨晨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基于图像统计先验的盲去模糊问题研究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王宪玥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水资源安全风险预警耦合模型研究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刘南君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气候变化下水文要素关系变异诊断技术研究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王海燕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设备保障能力评估方法与模型研究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蒋珊珊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农村老年人上网情况影响因素分析 —  基于2018年CLHLS数据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张景瑜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基于多功能型主体构建高效有机长余辉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准二维纯蓝光钙钛矿纳米片的合成及应用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吕锁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二硫化钼传感界面的构筑及在miRNA检测中的应用研究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林飞飞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碳化钛纳米线墨水的设计、制备及柔性透明天线的应用研究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缺陷驱动的金属相MoS2纳米卷的制备与催化析氢性能研究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魏洪健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基于蓝牙5.0的高精度室内定位系统的研究与设计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胡晟境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基于原位拉曼技术对范德华反铁磁FePSe3晶体磁性能的研究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蒙列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柔性微流控汗液传感器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顾钰颖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基于反谐振光纤实现“日盲区”宽谱光源的研究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封澳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基于多传感器融合的快速自主探索和地图构建算法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唐姝婷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超声激励下的微型能量收集器的设计与研究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陈前宇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单光子激光雷达阵列探测器TOF像素单元电路研究与设计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汤宇杰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基于Doherty结构的高效率射频功率放大器设计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张彦忠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基于忆阻器的神经网络硬件模型研究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辛泽辉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在线式微波功率检测芯片的理论及实验研究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陈润桓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基于多头自注意力机制U-Net的阿尔兹海默症的分类预测研究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基于惯性传感器的运动行为识别系统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基于深度学习的生态环境反演技术研究与实现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何鹏飞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面向边缘计算的无人机群智协同优化防疫应急与决策机制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朱士洲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基于SDN的车联网流量智能分析与调控机制的研究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基于GAN的图像水墨风格迁移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基于深度学习的静脉图像质量评估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基于毫米波雷达的高分辨MIMO-SAR成像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余洎人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基于毫米波雷达的人体动作识别系统研究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尚婷婷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基于强化学习的无人机集群空中对抗研究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苏俞彪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面向智能安全帽的轻量级目标检测模型研究与实现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考虑设备缺陷的实用化量子密钥分发协议研究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孙文雪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基于DDPG算法的无人机辅助车联网资源调配方法研究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邱宇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基于深度学习的医学图像处理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田沐霏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片上光子惯导系统的设计与制备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吴庆梓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无人机毫米波中继系统高能效波束成形技术研究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吴立鹏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 GAN 和多重特征融合的盲图像质量评价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李经纬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基于深度学习的仪表识别算法研究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林奇锋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基于人工智能的边缘物联网资源智能调度与优化研究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邹锦荣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基于Kubernetes的容器云平台资源调度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诸天成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准静态场景下基于信道互易性的密钥生成的研究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蒋一鸣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基于零信任的电力移动互联安全防护框架研究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孙冬轩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视频监控场景下遮挡环境中行人身份重识别技术研究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郝月菲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锂离子电池的分数阶建模及参数辨识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马永恒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基于生成对抗网络的跨项目软件缺陷预测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林芮旭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一种十一开关箝位型三相光伏逆变器的研究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邵侠鸿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高带宽包络线跟踪电源基准生成方法研究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南京邮电大学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李文轩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电力监控系统网络安全风险主动探测技术研究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王昕怡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7"/>
                <w:rFonts w:hint="default" w:ascii="Times New Roman" w:hAnsi="Times New Roman" w:cs="Times New Roman"/>
                <w:lang w:bidi="ar"/>
              </w:rPr>
              <w:t>“</w:t>
            </w:r>
            <w:r>
              <w:rPr>
                <w:rStyle w:val="8"/>
                <w:rFonts w:hint="default" w:ascii="Times New Roman" w:hAnsi="Times New Roman" w:cs="Times New Roman"/>
                <w:lang w:bidi="ar"/>
              </w:rPr>
              <w:t xml:space="preserve">碳中和”愿景下企业碳债券发行问题研究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口译实践中译文质量和语块运用的关系探究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韦晓茹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功能对等理论指导下的英汉商业新闻翻译研究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林启航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中国英语笔译能力等级量表与翻译行业标准的对接研究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王雨晨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7"/>
                <w:rFonts w:hint="default" w:ascii="Times New Roman" w:hAnsi="Times New Roman" w:cs="Times New Roman"/>
                <w:lang w:bidi="ar"/>
              </w:rPr>
              <w:t>“</w:t>
            </w:r>
            <w:r>
              <w:rPr>
                <w:rStyle w:val="8"/>
                <w:rFonts w:hint="default" w:ascii="Times New Roman" w:hAnsi="Times New Roman" w:cs="Times New Roman"/>
                <w:lang w:bidi="ar"/>
              </w:rPr>
              <w:t>新修辞”视阈下政治话语隐喻的英译与传播研究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翻译行业背景下MTI学生学习CAT软件的必要性和可行性研究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SJCX22_0299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戴丹丹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博物馆传统服饰翻译研究——以南京地区博物馆为例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潘玥岑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后疫情时代中国生态文明类短视频的英译与传播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姜正宇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残疾人群体智能媒体使用状况及社会融入研究——以江苏南京为例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陈琦雯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基于邻避效应的居民垃圾集中分类意愿研究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何银惠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数字乡村视角下传统村落文化景观更新策略研究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顾天威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基于慢性病老年人饮食健康需求的产品设计研究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周子琳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基于名著中情感故事的现代壁画设计研究——以《红楼梦》为例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岑雅婷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中国传统绘画中植物意象的文化意蕴与造景艺术研究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谢心语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碳中和视角下南京中心区公园绿地景观优化设计研究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邱丽萍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新消费模式下中华老字号品牌形象设计创新研究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李丹丹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基于视觉感知的竹空间建构设计研究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廖雪丽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层次化数据的潜在因素挖掘与建模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李福镇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分数阶算子在神经网络学习算法中的应用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管志浩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基于航拍图像的林火分割研究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王汉钊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基于轻量级GAN的图像去模糊研究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周梦飞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基于激光雷达的无人车障碍物点云分类研究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张鑫豪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塑膜增强柔性装饰薄木的复合机理及应用研究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刘继坛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7"/>
                <w:rFonts w:hint="default" w:ascii="Times New Roman" w:hAnsi="Times New Roman" w:cs="Times New Roman"/>
                <w:lang w:bidi="ar"/>
              </w:rPr>
              <w:t>基于熵权</w:t>
            </w:r>
            <w:r>
              <w:rPr>
                <w:rStyle w:val="8"/>
                <w:rFonts w:hint="default" w:ascii="Times New Roman" w:hAnsi="Times New Roman" w:cs="Times New Roman"/>
                <w:lang w:bidi="ar"/>
              </w:rPr>
              <w:t>-TOPSIS 法的生活性服务业综合评价研究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陈语唐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基于嵌入式系统的木工刀具磨损在线监测装置设计与研究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马宏鹏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仿树根超支化聚合物接枝聚乙烯醇纤维增强淀粉塑料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张曼婷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7"/>
                <w:rFonts w:hint="default" w:ascii="Times New Roman" w:hAnsi="Times New Roman" w:cs="Times New Roman"/>
                <w:lang w:bidi="ar"/>
              </w:rPr>
              <w:t xml:space="preserve">ZIF-67 </w:t>
            </w:r>
            <w:r>
              <w:rPr>
                <w:rStyle w:val="8"/>
                <w:rFonts w:hint="default" w:ascii="Times New Roman" w:hAnsi="Times New Roman" w:cs="Times New Roman"/>
                <w:lang w:bidi="ar"/>
              </w:rPr>
              <w:t>衍生钴基复合材料电催化性能研究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罗丹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纳米纤维素基复合膜材料构筑及紫外屏蔽性能研究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夏轩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水性 ZnO QDs 喷墨印刷油墨制备及性能研究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王雅文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脉冲放电等离子体同步去除水中有机污染物和重金属研究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闫朝杰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高速公路隧道路面抗滑性能提升技术应用研究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戴林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秸秆代粮生产葡萄糖酸的全细胞细胞催化调控技术研究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吴若臣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阿拉伯木聚糖分子结构对淀粉消化性的减缓机制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面向公园-住区耦合的步行锻炼路径预测与优化——以南京为例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龚渝洋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苏南丘陵区桃园土壤侵蚀规律及碳汇效益研究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王雨竹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胶孢炭疽菌效应子抑制植物免疫的机制及功能研究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基于代谢组学藏药-秀丽水柏枝活性物分析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南京林业大学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王静静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雨水花园中植物多样性对大型土壤动物群落的影响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杨梦蝶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基于MF-DFA和机器学习的心血管疾病的特征分析和预测研究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姜易成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忆阻型混沌大电流信号产生及其在高纯电解锰中的应用研究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沈宇慧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复杂环境下的行人重识别技术研究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朱化难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用于气象站的阵列式球形温度传感器研究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李俊勇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基于谱聚类的SAR图像溢油检测研究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高精度人体动态电位仪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李文冉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基于无线体域网通信的可穿戴天线研究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吴叶丽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室内环境下移动机器人自主定位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弱耦合微机械谐振加速度传感器的关键技术研究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李诚谦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无线信道模拟器基带系统设计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贾雪磊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面向消息中间件的分布式日志异常检测方法研究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智能电网中可抵抗物理攻击的轻量匿名群组认证方案研究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胡志臣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基于多源数据的异构沉积物  知识图谱构建技术研究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肖谭林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面向电动汽车路径规划的蚁群算法研究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崔迎杰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基于多源气象数据融合的降水预测研究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王图涛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基于微弯曲结构的微型智能光纤传感系统研究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于玮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基于LIBS和机器学习的土壤和植物信息检测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数据驱动的纹理建模及纹理多维属性的触觉再现方法研究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戴仁天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边云协同的建筑消防设施数字化管理及联动系统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朱宏辉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基于导电捻曲纤维的多功能软体机器人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张运杰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用于盲人在触摸屏上感知虚拟信息的绳驱动交互系统研究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闵杰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基于数据驱动的地震前兆设备运行智能监控分析技术研究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章刘</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混合式教学下学习预警系统设计与实现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基于深度学习的卫星降水量估计研究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王玉琛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双重时序记忆的视频目标分割算法研究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输电线路线夹缺陷检测技术的研究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余威杰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考虑源荷不确定性的微网多时间尺度优化调度研究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范嘉宇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无人清扫车多传感器融合运动目标识别跟踪技术研究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丛智琦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基于计算流体力学的高铁沿线微地形风速订正关键技术研究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储圣光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基于编解码结构的高分辨率遥感图像变化检测方法研究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裴宇儇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基于观测和WRF-Chem模式的臭氧污染过程碳质气溶胶污染特征研究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谭智强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瑞利-多普勒激光雷达系统联合校正反演算法研究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季成鑫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MOF吸附二氧化碳的分子模拟研究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林若昀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单宁酸-铁类芬顿体系对多组分污染物的协同去除机制研究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阮万生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电催化协同降解甲醛与产氢以及协同作用机制研究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彭晋南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生物质纳米蒸发器的太阳能污水净化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薛莹莹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基于核-壳限域效应构建高效 稳定的镍基CO2-CH4重整催化剂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先久坤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减排措施对长三角大气颗粒物污染的影响及机制研究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太湖上游宜溧山区农业面源磷素迁移特征研究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尹峰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三维多孔泡沫炭限域纳米零价FePd 电极制备及电催化还原NO3-研究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刘新然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室内涂料对 HONO 生成的影响研究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郭孝祖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基于ICESat-2卫星测高数据的水深测量方法与性能分析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基于线性回归模型的FY-3卫星光学遥感土壤湿度反演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方砚秋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淮河流域稻麦轮作农田生态系统CH4通量特征及模拟研究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王金博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协同理论视域下大学生创业融资影响因素和对策研究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苏诗佳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绿色金融政策对高碳产业低碳转型的影响研究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李奥庆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基于动态演化博弈的我国灾害保险市场合作机制研究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个人信息的公法保护路径研究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侯改丽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江苏中等职业教育服务乡村振兴的现状调查与推进策略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“双减”背景下初中数学作业设计研究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李思缘</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新时代初中审美散文教学模式创新研究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黄婧瑶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城市多模态语言景观在汉语二语词汇习得中的应用研究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机器翻译背景下《习近平谈治国理政》（第三卷）典故英译策略及其传播效果研究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王宏帅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“双循环”背景下党建引领的商业银行业务零售化转型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詹爱鑫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声誉关切视角下碳信息披露对企业财务绩效的影响研究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STEAM理念下基于虚拟现实技术的严肃游戏设计——以海洋生物科普为例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强晓宇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反诈骗主题公益动画制作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江苏盐城国家级自然保护区纪录片的创作实践与推广研究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许广垚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特殊儿童纪录片《大同路上的星星》的影像表达研究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卜钰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群像式人物纪录片的创作技法实践与视觉修辞研究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基于数字化背景下金陵折扇科普类应用的设计研究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交互语境下气象科普类儿童动态绘本的创作研究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魏远航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“双碳”视阈下垃圾分类科普体验展览空间设计研究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年雅玲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南京工业特色小镇智慧文旅设计研究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陈佳敏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非物质文化遗产“秦淮灯会”的数字科普动画创作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毛雨欣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气象科普动画中天气元素的拟人化表现研究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南京信息工程大学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周怡璐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基于音乐可视化的情绪调节“音乐胶囊”空间设计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吴浩盛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社区更新中社区农园的实践困境与策略研究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SJCX22_0399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基于包容性设计的单腿滑行助步器创新研究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区块链技术赋能的供应链金融决策机制研究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基于“技术-关系-市场”一体化的先进制造业集群韧性研究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卜凡玥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老年健康导向的城市绿色空间创新设计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王淑贤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基于SBE法的文旅景观美景度评价研究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魏梦圆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矩阵式电梯负载的感性交互装置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朱鲁帅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基于卷积神经网络Gray-Scott模型的图像分类算法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付瑶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随机利率模型下奇异期权定价研究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顾书瑜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基于剔野值和最小二乘方法的观测数据趋势拟合原理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徐敏一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基于区块链技术的供应链金融信息共享研究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基于分解集成框架下组合模型的人民币汇率预测研究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赵星然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碳税对可再生能源代替非再生能源的影响研究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冷辉涛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用于可逆锂离子存储的高熵氧化物储能机制研究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基于非均匀Mie共振超构材料的声波实时调控研究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基于WiFi信道状态信息的人体姿态识别算法研究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焦孟雪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结合肿瘤异质性与深度网络的免疫响应与药物筛选研究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基于非线性Lamb波板中损伤识别与定位研究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面向损伤视频的智能损伤检测一体化研究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李增光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基于协同对比正则化平均教师模型的脑电识别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解晓东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结合深度学习与数字病理图像预测肿瘤蛋白标记物的研究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夏芳冰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基于自适应模式变换的图像重构研究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成立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流程工业中基于报警序列模式挖掘的报警管理优化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自适应高带宽包络线跟踪电源的研究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吴星徵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具有不重复不确定性的变长度迭代学习控制研究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具有分布式质量负载的欠驱动桥吊多模态抑制方法研究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三电极同轴介质阻挡放电特性及其C1小分子转化研究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周子凯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脉冲放电等离子体协同光催化降解水中抗生素研究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季衍辉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基于Wi-Fi和地磁的室内定位研究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虞志鹏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基于行人活动的多传感器室内定位方法研究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范超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预燃室射流扰动强化混合燃烧系统高效清洁燃烧机理研究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基于智能算法的旋转导向井眼轨迹预测及控制技术研究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王大健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正丁醇/正辛醇双燃料内燃机爆震特性研究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斜杆角度对316L不锈钢点阵结构力学性能的影响研究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赵德诚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麦麸衍生多孔碳用于室温钠硫电池硫主体的研究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吴君伟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无枝晶钠钾合金负极的机理及应用研究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刘书培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COF基锂硫电池正极材料的研究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钟国强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钙钛矿型LLTeO基复合固态电解质的制备及其在高能量锂金属电池中的应用研究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郭檬檬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铁 (III) 催化的芳基炔烃与二氟烯醇硅醚的二氟烷基化反应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蒋倩玟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芹菜素-精油基微乳液的构建和性质研究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马娜娜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过渡金属催化的二芳基硫醚与芳基溴化物的交叉偶联反应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马驰枭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混合配体MOFs材料的合成及性质研究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李宵杰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对苯醌单缩酮的有机催化反应研究和应用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杨建博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多酸基杂化材料催化氧化脱硫性质的研究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满建伟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Pd3Cu金属气凝胶的制备及其ORR性能的研究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EVA基多孔被动降温材料的制备及超疏水表面的构筑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李牧遥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石墨毡电极的表面官能团调控及其产H2O2性能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郝子伦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聚多巴胺构建MoS2纳米复合涂层深度净化水中Pb离子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基于蛋白质印迹的电化学传感器实时检测污水中新冠病毒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酶联合活性污泥处理印染废水的低碳新工艺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高炉煤气羰基硫催化水解关键技术研究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冯长江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镁基生物炭对河道底泥氮磷持留及重金属稳定化作用研究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王诗雯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MOF衍生多孔氮化碳的构建及其活化过硫酸盐性能研究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张怡群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加巴喷丁（GBP）及其转化产物对大型溞生殖能力的影响机制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赵学谦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无动力风球作用下隧道火灾烟气运动数值模拟研究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鞠文强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镁基储氢材料吸、放氢动力学特性及模型构建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施雷雷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耦合混合优化算法与反演模型的生物质热解动力学研究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王治</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氢气波纹管道阻火器阻爆特性及其扩张腔结构优化研究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王光虎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高压氢气泄漏喷射火及其撞击行为研究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喻水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环氧树脂/功能化碳化钛纳米复合材料构筑及其性能研究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瞿安超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共晶氯盐高温定型复合相变材料改性及性能研究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功能梯度石墨烯复合材料结构有阻尼受迫振动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仇侃文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双碳背景下办公建筑设计阶段能耗模拟优化研究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郑楚继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基于回收GFRP粉末地聚物反应机理研究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新型轻钢龙骨复合墙板抗侧刚度及抗震性能影响研究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顾日鑫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销钉连接叠合木梁的结构性能试验研究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雷语璇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大跨悬索桥抗火性能及其提升方法研究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华宇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基于微震监测技术的隧道施工松动扰动圈智能定位方法研究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陈浩林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冻土钢板接触面剪切蠕变特性研究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曹艳美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应用于含盐废水高效分离的水平降膜蒸发器流动传热机理研究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蒋开宇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一种新型辐射致冷涂料的制备及其在建筑节能中应用研究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方钧楗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磁悬浮离心式冷水机组节能优化控制研究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景源琪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基于伴随概率与正则化方法的气态污染源估计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戴宝连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具有透明屋顶的高大空间热分层效应及HVAC能耗特性研究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陆志恒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毛细管太阳能集热器集热性能研究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毕继良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免烧结粉煤灰水处理填料制备及性能强化研究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文奕匀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MoS2/MnFe2O4催化臭氧处理苯酚效能及机理研究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排水管道中硫的转化规律及量化分析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李晓琪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铁基复合絮凝剂制备及对水中微纳米颗粒去除性能的研究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多源监测数据在巡堤查险中的综合应用研究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滕 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磁性纳米聚合物材料的制备及其在兽药残留检测中的应用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闻成维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城市快速路改扩建期间交通分流方案研究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李策国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疫苗冷链物流的风险识别与评价研究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储艳鹏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MCA衍生物共价三嗪框架阻燃剂的合成及其在环氧树脂中的应用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常馨月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流动条件下氢气/空气热表面点火起爆特性研究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王含笑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小球藻和圆红冬孢酵母共培养提高微生物油脂产量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曾云霞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新媒体背景下乡村文化视觉设计研究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陈静怡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中国乡村道德调查地图的设计、绘制与伦理分析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以村助企，以企促村——村企间利益均衡机制构建研究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盛丹丹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新时代城乡数字经济融合发展模式研究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刘平平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美国金融制裁背景下俄罗斯“去美元化”研究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徐永祺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供应链反向保理资产证券化创新研究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高淑敏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应急处置桌面推演流程设计研究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吴文旭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“大数据”时代地方公共征信体系数字化协同治理研究——以苏州市为例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王亚娟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嵌入式养老：河南濮阳农村养老方式调查研究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孙柳桢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未成年人保护体系建设研究--以J区为例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吕莘梓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新零工经济下网约工法律属性及其权益保护研究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秦梦静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集资犯罪中退赃情节的实证研究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刘雪君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我的仙林大学城——大学生职业探索训练营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社区老年体医融合智慧服务系统可及性推进策略研究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双减政策背景下小学语文作业设计改进研究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SJCX22_0499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朱文成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K-12技术与工程素养评价体系构建与应用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金烊超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方言入诗：地方方言在高中古诗词教学中的运用——以吴方言为例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房荷丹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地理新高考与新课标的一致性分析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证据推理视域下的高中化学课堂话语分析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梁绮雯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高中地理智慧探究教学模式的构建与实践研究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殷雪萍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具身认知视域下的小学写作教学研究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数字化背景下孤独症儿童虚拟情境教学研究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李亚琼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高中数学整体教学设计的模式建构与实践应用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姚宗耀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基于学科交叉融合的运动训练专业硕士培养模式创新研究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俞丁萍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基于《中文水平等级标准》的汉语多义语素的习得研究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范旋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四川省泸州市苗语语音调查研究——以大寨、合乐和箭竹为例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赵艺文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短视频在国际中文教学中的应用研究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王梦圆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汉语作为第二语言初级词汇多模态词库开发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吴甲旺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小学生数学焦虑发展变化的纵向机制及干预研究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李博涵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童年创伤经历大学生创伤后成长与焦虑、抑郁关系研究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苗艺晗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“一镇一品”——数字乡村特色产业发展与实践创新研究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叶小楠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中国文化“走出去”背景下的法律典籍译介研究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廖肇沅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数字乡村背景下江苏省J村社区传播与网络帮扶实践项目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李云清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“乡村振兴”背景下尼西黑陶传统文化的传播发展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我国能源消费碳排放驱动因素分解及SD仿真预测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尬词娱乐化教育短视频生态平台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武宇涵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CLL童心绘本馆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周化桐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乡村振兴筑基：贫困户获得感提升的干部缘情协同模式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贺竞男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营养餐计划的执行策略研究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锁蕾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后真相时代政府应对公共卫生舆情的困境与破局之策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数字平台履责与共享价值创造——基于拼多多扶贫的案例研究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刘佳豪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“双碳”背景下高新技术产业绿色创新能力溢出效应研究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朱荣荣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中学音乐教材中的古诗词音乐教学研究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倪晓岸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“红色音乐”在中小学校园文化建设中的应用研究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青海传统手工藏毯的创新应用及推广研究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章燕丽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跨媒介艺术联觉实验—基于残障者的感官补偿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“幻象”——当代工笔画视觉语言之探究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黄一恬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机器学习在绿色信贷研究中的应用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王茂然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智慧交通背景下的优化算法研究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潘炳煌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基于几何代数与热释电红外传感器的行为特征提取与建模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基于几何代数的三维场景应急疏散系统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乔莉鸽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时空大数据的绿色可视化方法研究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朱净萱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基于雷达测雨数据的城市内涝时空建模与不确定性分析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费颖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MISR数据支持下的MOIDS气溶胶光学厚度反演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基于太阳能供能的CO2捕集-转化一体化装置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基于吸附催化双功能材料和太阳能利用实现烟气CO2捕集-转化一体化的方法和系统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万小溪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非共晶相变蓄冷暖辐射板的制备与性能研究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鲁磊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基于忆阻忆容的新型Shinriki神经元序列发生器及智能预测应用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基于视觉的色环电阻分拣系统设计与实现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张红苹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宫颈癌风险检测智能辅助系统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李京伟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基于人工智能的物理实验AI评分方法研究与实现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郑鹏飞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基于语义信息融合视觉SLAM的机器人导航关键技术研究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葛嘉炜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面向微波相位噪声测量的光子欠采样技术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面向智慧城市技术与创意大赛的盲人智能导引保障系统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黄训华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基于轨道角动量干涉的振动测量系统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吴金鑫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基于激光自混合干涉提取话音信号的嵌入式仪器开发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林冰清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基于VCSELs阵列的自混合干涉振动测量技术研究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刘子帆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改性生物炭对饮用水中亚硝胺类消毒副产物的控制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田雨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二维纳米片稠油降粘剂合成及作用机理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咸慧旖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顾及植被影响校正的GNSS-IR土壤湿度反演方法研究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杨堂武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光伏系统柔性功率点跟踪算法及并网控制策略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范飞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基于高介电常数介质波导的新型三维打印行波天线研究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基于基片集成波导的多频带、多功能植入滤波电路研究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平康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微带可调功分滤波电路设计研究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刘郑康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基于微带贴片的功分滤波电路研究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面向射频前端的基片集成波导滤波天线研究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郝少飞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含分布式风光发电集群的配电网协调优化运行研究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陈秋仲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开绕组无刷直流电机直接转矩控制电压矢量基础研究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基于预测控制的PMSM伺服系统研究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基于深度学习的PCB多类别缺陷检测与识别方法研究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王大威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面向射频前端的反相功分滤波电路研究与设计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基于遗传算法的微带功分滤波器研究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基于双磁场调制效应的工艺容错型磁场调制电机研究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魏梓强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跨介质电推进径轴向复合励磁容错电机及其冷却技术研究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朱梦岩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知识—数值融合驱动空调集群控制策略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卢墨渊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计及多元离散化调压资源的配电网调压优化策略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陈叶群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盘式电机振动和噪声的解析预测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王楚皓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计及容量备用影响的电量备用优化配置研究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肖思聪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基于3D自动生成等效磁网络电路的盘式电机电磁分析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姚兹丽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计及离散温控特性的空调负荷集群控制策略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基于需求侧博弈的区域综合能源服务商运行服务策略研究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徐秋楠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基于最小二乘法的光伏组件在线检测技术研究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郁峥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计及拓扑变化的数值驱动配网潮流计算方法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柏颖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负荷聚合商参与下的居民需求响应市场演化动力学分析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成硕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海上风电经柔直送出系统故障穿越研究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陈佳华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径向通风电机流型演化及传热特性研究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兆瓦级高速永磁电机热性能分析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大型双馈水轮发电机磁热性能分析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徐健玮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基于多源数据融合的区域综合能源系统综合评价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高速耐氢运行永磁电机转子增强方法 与聚磁机理研究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电励磁双凸极发电系统三相六拍控制策略研究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吴承岳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电励磁双凸极可控整流发电系统效率最优控制技术研究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混合动力汽车用功率回馈型永磁轮毂电机研究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瞿安朝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基于视觉/惯性信息融合的移动机器人动态场景SLAM方法研究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潘明月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基于圆柱腔体的滤波器件研究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智能巡检小车的动力学分析与控制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李群召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基于国产芯片的机器人路径规划与视觉感知技术研究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芮智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基于自适应择优架构的电路系统工作状态智能监测芯片开发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吕昊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基于混合增强智能的新能源故障诊断与安全保障系统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华文韬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双足仿生爬壁机器人系统研究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基于二级静压导流的数据中心热性能调节机理研究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杨慧珍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手持雾化器结构优化设计的实验研究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宿振峰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早强型煤矸石膏体充填材料的制备及性能研究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刘兰华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太阳能全光谱建筑高效智慧供能平台开发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胡德深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耦合猪场沼液处理的新型高效微藻反应器研发及性能优化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SJCX22_0599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冯艳珍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能量回收型全新风处理机组试验研究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邵小桐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R448A变频自提冷冻冷藏设备关键技术研发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代谢工程改造解脂耶氏酵母高产二十碳五烯酸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罗梦帆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乳酸菌代餐粉调节高脂膳食诱导肥胖性的研究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微流控合成分子印迹荧光纳米粒子检测大肠杆菌O157:H7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赵佳园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富含乳脂肪球膜保肝解酒功效益生菌溶豆的研究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低氧胁迫和恢复对长吻鮠低氧应答基因和生理指标的影响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维生素对土池轮虫培养及其尾水降氮减磷调控研究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杨琳珊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双碳目标下公司转型风险对金融稳定的冲击研究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何亚如</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绿色债券对企业绿色创新的影响研究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黄河清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金融关联网络构建及其对商业银行信用风险影响研究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蔡培焱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复合Poisson模型和相依风险模型下的最优分红策略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徐昊堃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地方债对企业质量的影响机制探究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董晓佳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RCEP对中国制造业进出口的潜在影响研究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秦然然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收益不确定下基于社会资本方不同风险偏好的PPP项目特许权价值评估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基于企业异质性的特定风险量化研究——以房地产企业为例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李启元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基于DEVA-BASS模型的互联网企业价值评估——以哔哩哔哩为例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罗心怡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个人不良贷款转让定价的估值研究——以A商业银行为例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张琼琼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基于缺乏流动性折扣的非上市公司估值研究——以并购案例为例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基于EVA-FAHP模型的互联网企业价值评估以新浪为例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周子豪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基于DCF-BS模型的可衍生电影版权投资价值评估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张志伟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“后疫情”与学术期刊的媒介实践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陈晓璐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大米“黄变”微生物分离鉴定及应对措施研究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钟祥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商业生态系统视角下区块链企业战略管理研究--以金宁汇为例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马颖超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地理标志农产品品牌体系建设研究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张玉函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义利并举：企业助力共同富裕的案例研究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全国MPA优秀毕业论文的优秀要素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江余诚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森林资源资产审计评价指标体系构建与应用研究—以南京市为例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路亦童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反垄断视角下数字平台资本无序扩张行为及约束机制研究—以阿里巴巴为例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刘玉昇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独立董事特征与会计信息质量研究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逆向混改对民企创新绩效影响研究——以A公司为例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李宇辰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hint="default" w:ascii="Times New Roman" w:hAnsi="Times New Roman" w:cs="Times New Roman"/>
                <w:lang w:bidi="ar"/>
              </w:rPr>
              <w:t>媒体监督与审计质量——基于獐子岛扇</w:t>
            </w:r>
            <w:r>
              <w:rPr>
                <w:rStyle w:val="10"/>
                <w:rFonts w:ascii="Times New Roman" w:hAnsi="Times New Roman" w:eastAsia="微软雅黑" w:cs="Times New Roman"/>
                <w:lang w:bidi="ar"/>
              </w:rPr>
              <w:t>⻉</w:t>
            </w:r>
            <w:r>
              <w:rPr>
                <w:rStyle w:val="9"/>
                <w:rFonts w:hint="default" w:ascii="Times New Roman" w:hAnsi="Times New Roman" w:cs="Times New Roman"/>
                <w:lang w:bidi="ar"/>
              </w:rPr>
              <w:t>事件的分析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周言泉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新零售数字化转型财务效益研究——以青岛啤酒为例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田家蕊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山西票号激励机制对永辉超市事业合伙人制度的启示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蒯梦翎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新旧交替之际的企业数字化转型——以海澜之家为例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吴佳慧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超募资金去向与财务舞弊行为研究——以龙力生物为例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周泰成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业绩承诺下的高溢价并购商誉对企业绩效的影响——以新三板挂牌公司为例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曹舰文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高管海外经历与企业创新——基于江苏生物制药企业的研究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黄惠惠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我国员工利益保护评价指标体系构建及应用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刘远华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企业财务智能化的动因与绩效分析：以百度为例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宋子悦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基于扎根理论的社会责任探究——以中兴通讯为例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酒店灵活用工模式的缺陷及改进研究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沈安琪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酒店销售渠道优化研究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酒店女性员工幸福感影响因素研究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南京财经大学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徐艳丹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新辅料申报控制点的研究与拓展应用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施雨欣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DIAPH1激活EMT促进非小细胞肺癌免疫逃逸的机制研究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闫勇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circ-0007386 在肝癌发生发展中的作用和机制及临床应用的研究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梅峻豪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基于计算流体力学的肠系膜上动脉夹层发病机制与疾病转归研究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张晓笑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免疫蛋白酶体亚基PSMB9在脂肪中的产热调控作用与机制研究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母乳细胞外囊泡调节脂肪细胞代谢预防远期肥胖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丁泽全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磷脂酰肌醇蛋白聚糖3在胆道闭锁肝纤维化中通过Hedgehog通路调控肝星状细胞的激活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石彩凤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解偶联蛋白2调节线粒体整合应激反应在急性肾损伤中的作用机制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邹啸腾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长非编码RNA SNGH17调控非小细胞肺癌吉非替尼耐药的机制研究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张晓宇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可注射PLGA@KGN-E7双功能微球诱导软骨再生治疗骨性关节炎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蒋婧文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基于子宫腺肌病人群的子宫内膜容受性标志物探究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新冠病毒疫苗加强针诱导特异性体液免疫应答的动态监测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类器官技术探索腹灌PD-1单抗治疗肝癌腹水疗效及机制研究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唐李晨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基于罗伊适应模式的炎症性肠病患者疾病身份特征现况调查及影响因素研究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阮露晞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细胞外机械力通过调控AURKA促进乳腺癌铁死亡的机制研究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马梦青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造影剂肾病早期动态预警系统的构建及防治措施的创新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ROS/TRPM2/NLRP3炎性小体信号通路对牙周炎骨丢失机制研究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周瀚诚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群体感应分子AI-2 激活TNFSF9-NF-κB信号轴促进巨噬细胞炎性极化的机制探究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樊紫馨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群体感应分子AI-2调控牙菌斑生物膜形成的机制研究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肖雅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负载CeO2的ZIF-8结合明胶水凝胶促进修复性牙本质形成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陈慧铀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脑桥卒中后认知障碍的脑功能和结构网络动态改变机制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王利国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心脏巨噬细胞分泌SerpinA3促糖尿病心肌病发病与进展的机制研究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李晓辉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改进血脂管理对症状性颅内动脉狭窄临床预后影响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孟思雨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LncRNA-Cox2通过靶向BRD4表达调节巨噬细胞衰老参与动脉粥样硬化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基于单细胞测序探究CD74促进脑胶质瘤复发的机制研究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徐晓璋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肿瘤微生物乳酸化修饰调控RIG-1/MAVS加重结直肠癌肝转移的研究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张铭卓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尿外泌体klotho对脓毒症急性肾损伤早期诊断及预后价值研究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崔馨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线粒体MTND4基因突变在卵巢癌铂耐药中的作用与机制研究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李佳骏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Gαi1/3介导NLGN3信号调控糖尿病视网膜病变神经-血管病变及机制研究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王若彤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探索肿瘤干细胞来源的 SAA1 对肺腺癌恶性进展的影响及相关机制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基于CCTA斑块定量参数联合人工智能在预测斑块进展中的应用研究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林佳恒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探讨m6A修饰调控circ0072688在吸烟所致肺气肿中作用和机制研究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刘慎夤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Akk菌在预防抗生素相关性腹泻中的作用及机制研究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赵晶鹏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DSBs同源重组修复关键基因MND1突变致无精子症的机制研究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靶向肥胖相关代谢综合征泛素化HNF4α信号的新型Peli1抑制剂发现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共调控兴奋性/抑制性信号通路的神经病理性疼痛药物的研发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俞典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基于HIPPO信号通路探究自噬在ARDS肺损伤的作用机制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孟祥宇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新型双酚类替代物BHPF、BPAF诱导斑马鱼生殖毒性的机制研究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王心盼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自身免疫性甲状腺病中多胺代谢与T细胞亚型的关系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蔡梦媛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基于单细胞分析技术探讨乳腺肿瘤神  经内分泌分化微环境特征及发病机制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沙业钦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多组学探索CLL Richter综合征克隆异质性演化及免疫微环境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唐新宇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基于OXPHOS通路调控的乳腺癌微波消融后CD8+Tem功能增强的机制研究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姚非凡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核糖体蛋白L38在肝细胞癌发生发展中的作用及机制研究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叶笑雪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人羊膜间充质干细胞治疗钙化防御病的皮肤蛋白质组研究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沈书凝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非HIV/AIDS免疫缺陷患者宫颈病变的进展及预后分析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甘彩婷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基于效应连接的帕金森病冲动控制障碍患者脑机制研究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丛戎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DBP孕期暴露致子代勃起功能障碍的机制研究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路鹏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基于铁死亡通路研究MOTS-c保护心肌缺血再灌注致急性肺损伤的作用及机制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王争辉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抑制乳腺癌侵袭转移的新分子：脂肪分泌肽MASP6的功能与机制研究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四次跨膜蛋白-1调控DDR1经p-Pyk2/p-MKK7轴介导促进胰腺癌EMT机制研究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陈佳禾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m6A修饰参与SOX9/Caveolin-1调控通路在肺纤维化中的作用及机制研究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王家兴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USP9X通过线粒体自噬以及外泌体分泌调控脊髓损伤后微环境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刘伟华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Siglec-9 通过ROS/NETs通路调控重症哮喘的作用及机制研究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严凯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应用新型生物墨水3D打印软骨组织块的创新应用研究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BP神经网络在早期贲门腺癌ESD术后复发风险预测中的应用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杨贻兴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雷帕霉素对放射性肠损伤后肠纤维化的作用及机制研究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SJCX22_0699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基于护航模型研究社会关系网络与脑卒中后抑郁的相关性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王蒙蒙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基于DRGs呼吸内科护理工作量的预测研究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SJCX22_0701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张慧超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南京市安宁疗护机构护理项目工时研究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SJCX22_0702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新政视角下护士职称晋升评价体系构建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SJCX22_0703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王楠楠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家庭尊严干预在晚期癌症患者及其家庭主要照护者中的应用研究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SJCX22_0704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施庆武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宋代经典名方的挖掘整理与临床应用研究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SJCX22_0705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李巧凤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柴胡类中成药治疗抑郁症的网状Meta分析和潜在药理机制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SJCX22_0706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郭天灏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基于肠道菌群及代谢组学测序探讨胃肠肿瘤共同证候生物学基础研究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SJCX22_0707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陈星洁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观察消脂膏对肥胖人群代谢及代谢相关脂肪性肝病的影响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SJCX22_0708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赵诗贤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基于代谢组学评价加味二妙颗粒调节阴道微生态清除宫颈HR-HPV的疗效机制研究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SJCX22_0709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张金枫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基于外周血AngII/Ang-（1-7）研究益肾通经汤对肾虚痰瘀型PCOS的临床疗效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董毓苇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同时异位结直肠腺瘤-腺癌组织转录组特征及黄连干姜汤对瘤癌转化机制的初步研究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栾剑威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浊血清颗粒对肥胖高血压患者血压晨峰及糖脂代谢影响的临床研究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韦晨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应用混沌理论研究阴阳平衡和自主神经节律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刘艳梅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溃疡性结肠炎体质特点与中医证型、肠镜象及病理相关性研究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沈忠愿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改良后新型系带小夹板治疗桡骨远端不稳定骨折临床研究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钱小溪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AD“肾虚酿毒”生物标记物检测体系构建及有效中药筛查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何芷清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清幽养胃胶囊联合P-CAB二联高剂量方案治疗幽门螺旋杆菌感染的临床研究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孙晓荷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黄芪桂枝五物汤预防奥沙利铂周围神经毒性的疗效及作用机制研究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谭莹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昆葵保肾膏治疗糖尿病肾病的临床观察及机制研究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朱玉婕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明目地黄丸通过调控AMPK-SQSTM1-Keap1途径抑制RPE细胞氧化损伤的机制研究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丁银银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基于IL-6/JAK2/STAT3通路探讨补肾助孕方改善LPD性不孕症患者ER的机制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SJCX22_0721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孙莹莹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凉血通瘀方调节脑出血肠道菌群及SCFAs 发挥抗炎作用的研究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SJCX22_0722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邢莹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 GRP78/mTOR 轴探讨健脾化瘀方逆转胃癌化疗耐药的机制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SJCX22_0723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项钰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基于MR探究CD肛瘘影像组学特征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SJCX22_0724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俞涌飞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关于风邪实质与肾性蛋白尿进展的探讨及临床研究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SJCX22_0725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杨欣莹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生津颗粒治疗原发性干燥综合征阴虚血瘀证的疗效及对口腔微生物群的影响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朱佩琦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甲花片治疗肾性蛋白尿的影响因素分析及疗效预测模型验证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SJCX22_0727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益气化瘀解毒方诱导胃癌顺铂耐药细胞铁死亡的临床和基础研究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SJCX22_0728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韩诗雨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探究NLRP3在甲状腺乳头状癌中的表达及临床意义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基于肠道菌群探讨麻桂温痹颗粒对类风湿关节炎的治疗作用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SJCX22_0730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葛畅畅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基于机器学习的溃疡性结肠炎风险预测模型构建及清肠化湿方的干预观察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包涵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S100A9 在 UC 中的临床意义及黄连干姜汤治疗 UC 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SJCX22_0732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王小淦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主、被动TDM对多模式治疗克罗恩病肛瘘疗效影响的临床研究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SJCX22_0733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侯晓菲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真实世界中耳部序贯外治法治疗突发性聋的疗效评价研究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SJCX22_0734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韩新新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基于“疗效预测模型”探讨穴位贴敷精准治疗哮喘的应用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SJCX22_0735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林芝颖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电针对胃癌术后患者胃肠功能康复及血清IL-1β、TNF-α、IL-10、NO水平的影响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个性化枕高对颈痛患者的临床效应评价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SJCX22_0737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薛雅若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基于红外热成像探讨“调肝熄风”针法治疗抽动患儿的疗效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SJCX22_0738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倪思铭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基于铁死亡信号通路探讨AQP4在电针治疗脑出血后的临床疗效及作用机制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SJCX22_0739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基于PPSG探讨“通督调神”针法干预高血压失眠的临床研究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SJCX22_0740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陈昊天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电针对PCI围术期患者焦虑情绪及术后生活质量的影响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SJCX22_0741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温脾实肠颗粒联合低FODMAP饮食治疗IBS—D脾肾阳虚证的临床研究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SJCX22_0742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王立文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基于心率变异度的老年结直肠癌患者中医辨证分型观察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SJCX22_0743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基于中医证候要素的慢性肾脏病患者预后预测模型的开发与验证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SJCX22_0744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谢梦晨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体液活检在原发性醛固酮增多症中的应用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SJCX22_0745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廖健城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黄葵胶囊对缓解小鼠顺铂肾毒性的代谢组学研究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SJCX22_0746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a-常春藤皂苷介导SNX10表达抑制肠上皮细胞恶性转化的研究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SJCX22_0747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杨舒昀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基于LC/Q-TOF-MS技术的养心舒脉颗粒防治冠心病的药效物质基础研究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SJCX22_0748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金欣口服液调控代谢应激来源的DAMPs抑制炎性小体激活发挥抗肺炎作用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SJCX22_0749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益气化瘀法调控TAM外泌体中TREM2的表达对胃癌恶病质脂肪代谢的影响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SJCX22_0750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黎陈铖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一种新型CAR-T细胞诱发细胞因子释放综合症的小鼠模型建立及应用研究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SJCX22_0751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基于AMPK-TRPA1探究小檗碱治疗糖尿病周围神经病理性疼痛的分子机制研究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SJCX22_0752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黄芪莪术配伍通过IGF-1R的SUMO化修饰抗结直肠癌血管生成的作用机制研究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SJCX22_0753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徐耿瑞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骨痹方治疗膝骨关节炎的真实世界研究及其抑制软骨细胞铁死亡的分子机制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SJCX22_0754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赵舒梅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咳喘停穴位贴敷对哮喘患者T2型气道炎症的多组学研究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SJCX22_0755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徐疏影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基于外泌体miR-210探讨电针对急性脑梗死血管新生的影响与机制研究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SJCX22_0756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陈彦臻</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从exo-PD-L1调控MDSCs探讨健脾养正消癥方抑制胃癌复发转移的作用机制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SJCX22_0757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冯明庆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“姜黄-当归”药对挥发油的提取鉴定与抗炎镇痛活性研究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SJCX22_0758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方媛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源于名医验方三色散-蔓荆子黄素现代化贴剂研究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SJCX22_0759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李丹婷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基于网络药理学、分子对接技术及体内/外实验验证探究银翘散抗流感作用机制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SJCX22_0760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谢岷株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温肾健脾定脊汤干预强直性脊柱炎脾肾亏虚证达标治疗的临床研究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SJCX22_0761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陈璐琪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益气养阴凉血方调节microRNA-155治疗免疫性血小板减少症的研究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SJCX22_0762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叶茜文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从“瘀毒”角度分析Cx37与结直肠癌患者临床参数的相关性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SJCX22_0763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向能君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基于肠道菌群探讨通便汤对便秘伴焦虑患者临床研究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SJCX22_0764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马晓珺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黄蜀葵花总黄酮抑制PRMT1治疗动脉粥样硬化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SJCX22_0765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基于气血理论探讨利胆化石丸治疗下焦湿热型尿石症的效应及细胞机制研究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SJCX22_0766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徐晓卓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冠心平调控TLR4/NOX4介导细胞自噬抑制铁死亡治疗动脉硬化的效应机制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SJCX22_0767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基于“肾-脾”轴理论辨治 AS 的临床研究及AS合并慢性肠炎的肠粘膜蛋白组学研究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SJCX22_0768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黄雯洁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益气化瘀解毒方基于PP2A/AMPK轴重塑脂肪酸代谢诱导胃癌铁死亡的研究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SJCX22_0769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薛鹏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仿生骨膜修饰3D打印β-TCP支架治疗股骨头坏死的实验研究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SJCX22_0770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司雨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燮和饮调节肠道AKK菌介导P9/ICAM-2/GLP-1通路改善围青春期PCOS-IR的机制研究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SJCX22_0771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基于fMRI技术探索鼻喷催产素治疗肝郁型ED的中枢机制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SJCX22_0772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袁梦云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健脾养正方抑制胃癌外泌体PKM2调节TAM脂质重编程的机制研究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SJCX22_0773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闵捷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CircRFWD2在多发性骨髓瘤增殖中的作用及机制研究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SJCX22_0774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马宵雁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吉非替尼衍生物金配合物的设计、合成及其生物活性研究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SJCX22_0775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杜德敏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FAM83D 在乳腺组织生长转化中作用的研究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SJCX22_0776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甲基苯丙胺复吸的eLPBChAT-ovBSNTGABA神经通路机制研究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SJCX22_0777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吴康露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熟地通过提高线粒体蛋白质稳态改善生育力的药理机制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SJCX22_0778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常星雨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新型氮杂环卡宾铂配合物的设计、合成及其抗肿瘤活性研究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SJCX22_0779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程震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METH引起dCA1星形胶质细胞谷氨酸摄取能力异常的机制研究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SJCX22_0780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周唯佳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Cluster-Chip捕获循环肿瘤细胞簇评价及分析药物干预转移治疗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SJCX22_0781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赵汪星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Talin竞争性结合调控肺癌侵袭转移机制研究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SJCX22_0782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郑妍燕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F0 代 METH 暴露对 F1代情绪和认知影响的性别差异及电针干预作用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SJCX22_0783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李晓风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基于apobec3B介导的肿瘤进化探讨丹参抑制肿瘤恶变的作用机制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SJCX22_0784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谢泽娟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桔梗皂苷-D调控miR-877-3p/ PNMA5轴抑制非小细胞肺癌脑转移机制研究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SJCX22_0785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蔚畅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乌梅丸调节肠黏膜屏障缓解化疗性肠黏膜炎的作用机制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SJCX22_0786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鲁文莉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纳米基因输送系统的合成以及对结直肠癌治疗作用的研究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SJCX22_0787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新型含铂纳米粒子合成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SJCX22_0788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高梦苑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基于cGAS-STING探讨丹参酚酸调控PMN抗肿瘤转移作用机制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SJCX22_0789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戴如鹏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从红花素中发现新型“间接拮抗”乳腺癌治疗药物及其作用机制研究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SJCX22_0790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闫炳辉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程氏萆薢分清饮阻断RhoA/ROCK干预良性前列腺增生下尿路症状研究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SJCX22_0791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基于肿瘤与血小板之间的相互作用探讨丹酚酸B抑制肿瘤转移的机制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SJCX22_0792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王颖谦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青蒿琥酯调控转录因子ATF3 抗肝纤维化作用机制研究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SJCX22_0793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莪术醇通过抑制KLF5/LDH-A 介导的有氧糖酵解抑制肝纤维化过程中LSEC血管新生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SJCX22_0794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苏雪蓉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炮制辅料鳖血的质量标准研究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SJCX22_0795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张舒睿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六味地黄方重塑肠道菌群调节绝经后小鼠的胆汁酸代谢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SJCX22_0796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朱梓强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枸杞子组方防治阿尔兹海默症保健产品创制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SJCX22_0797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宋孝雄</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 HIF-1α/VEGF 和 SDF-1α/CXCR4通路探索川芎-冰片调控脑缺血后神经元再生配伍机制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SJCX22_0798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吴亚萌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AST干预肠息肉形成中的机制探究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SJCX22_0799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王莉莉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基于有效组分的复方臭灵丹合剂质量评价体系研究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杨姚斌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基于VHL E3连接酶的MDM2蛋白降解剂开发及其抗AML活性研究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SJCX22_0801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夏凯柔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基于肠道微生态的瓜蒌皮干预冠心病的作用机制研究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SJCX22_0802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蒙明松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基于线粒体能量代谢调控NLRP3活性的菊苣酸治疗RA研究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SJCX22_0803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黄森兰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辛味中药挥发油透皮促渗“热者易效”机制研究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SJCX22_0804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抵当汤抗结直肠癌肝转移药效及其分子机制研究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SJCX22_0805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王雨萱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基于VTA-DA神经元突触可塑性研究红景天苷干预吗啡成瘾形成的机制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SJCX22_0806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宋宇涵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菊花改善年龄相关性黄斑变性作用机制研究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SJCX22_0807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基于虚拟现实技术对晚期癌症患者相关症状的干预效果研究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SJCX22_0808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葛莹莹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基于数据挖掘的老年便秘食疗方调护规律研究及临床应用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SJCX22_0809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何燕燕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不同耳穴疗法干预铂类药物化疗所致恶心呕吐的临床研究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张爱玲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基于结构方程模型的克罗恩病患者出院准备度现状及其影响因素研究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梁晓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老年轻度认知障碍风险人群分层干预方案构建与实证研究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章雨桐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铜砭刮痧干预帕金森病患者运动症状的临床疗效研究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基于灵龟八法择时理论的揿针对围绝经期综合征临床干预评价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尹婷婷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IBD患者健康膳食自我决策模型构建和智能化平台开发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张远星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中青年脑卒中患者疲劳风险预测模型构建及支持策略研究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于琳琳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参苓白术汤对于脾虚湿困证患者的肠道菌群及临床症候的影响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李云昊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温针灸八髎穴对痔病术后康复治疗疗效观察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毛梦婷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益肺散结方通过JAK2-STAT3通路下调HIF-1α、VEGF抑制肺癌的机制研究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TROPIS改良挂线法治疗高位肛瘘的临床研究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胡俊杰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基于AI技术实现肛瘘可视化及指导中医挂线的临床应用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SJCX22_0821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邵阅嘉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基于AGE/RAGE/MAPK信号通路探讨加减枳实大黄汤抗缺血性脑损伤的作用机制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SJCX22_0822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邹丽萍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肉苁蓉改善帕金森病大鼠异动症状的实验研究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SJCX22_0823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基于FSAP/Wnt5通路探讨加减枳实大黄汤对MCAO大鼠预后的机制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SJCX22_0824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四君子汤对间充质干细胞治疗复杂性肛瘘大鼠的增效作用及机制研究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SJCX22_0825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程议乐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基于菌群结构以随机森林算法为主预测不同中医体质肠道息肉发生概率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李慧佳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基于r-fMRI探讨穴位埋线干预BED的神经影像学机制研究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SJCX22_0827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柳璇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“通督益髓”针刺法治疗抽动障碍（阴虚风动证）的临床疗效观察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SJCX22_0828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潘唯潇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基于空间代谢组的肛门鳞状上皮内瘤变风险因素与潜在标志物研究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丁雪莹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溃结灌肠液Ⅱ和溃结灌肠液原方疗效及安全性比较临床及机制研究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SJCX22_0830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王亚群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改良PERFACT术治疗经括型高位肛瘘临床疗效研究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梁朝祺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黄龙合剂对小儿咳嗽变异性哮喘肠道菌群优势菌群的调节机制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SJCX22_0832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周弈轩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基于透皮效应成分探讨活血散促进软组织损伤修复的实验研究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SJCX22_0833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益气活血药对调控LncRNA MSTRG.1880.107/Igf2/MAPK信号改善糖尿病肾病纤维化的机制研究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SJCX22_0834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周方芳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玄丹散结汤介导HIF-1α/VEGF通路抑制AM血管生成机制的体外研究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SJCX22_0835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钱诗雨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基于多组学技术研究鲜人参治疗非小细胞肺癌气虚证的作用及机制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基于卷积神经网络辅助骨关节医学影像判读的可行性分析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SJCX22_0837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张丞波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从调控NCOA4 / Ferritinophagy（铁自噬）途径研究丹酚酸B防治缺血再灌注心肌铁死亡的作用机制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SJCX22_0838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王资涵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京尼平改良生物胶外科修复纤维环损伤的疗效评价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SJCX22_0839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基于TRPV4介导的TGF-β/Smad通路探讨炙甘草汤干预心房颤动的机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SJCX22_0840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邓良英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人参皂苷 Rg1 介导 ZBP1/RIP3/MLKL 通路调控心肌细胞程序性坏死在房颤心肌纤维化中的机制研究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SJCX22_0841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施嘉晨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淫羊藿素＆黄芩苷固体分散型可溶微针治疗骨关节炎研究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SJCX22_0842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曾锐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基于靶向代谢组学研究三七-丹参的活血散瘀机制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SJCX22_0843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方雨夕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芍药汤修复黏液屏障缓解溃疡性结肠炎的作用机制研究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SJCX22_0844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王婳婳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基于内质网应激探讨瓜蒌薤白汤对心脏纤维化的影响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SJCX22_0845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粟文婷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大黄酸&amp;黄芩苷微乳视网膜深层递药及抗wAMD研究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SJCX22_0846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石茜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基于“组分-药效”整体观的中药罗布麻  叶质量控制研究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SJCX22_0847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陈佳恩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FABP3介导的线粒体功能障碍在黄芪桂枝五物汤预防奥沙利铂慢性周围神经毒性的作用与机制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SJCX22_0848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毛天娇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基于NLRP3信号通路探讨补肾活血汤对免疫性早发性卵巢功能不全调节机制研究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SJCX22_0849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祖丽胡玛尔·阿布都艾尼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不同时间段限时进食对代谢综合征患者代谢健康的影响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SJCX22_0850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包宇航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基于Nrf2/HO-1信号通路探讨右归丸改善肾阳虚2型糖尿病男性患者性腺功能的机制研究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SJCX22_0851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张希惠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半夏白术天麻汤对痰浊型高血压左室流体力学效应的研究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SJCX22_0852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杨冰洋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基于IL-6/STAT3通路调控Th17/Treg平衡的芪藿益肺方治疗慢阻肺作用机制研究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SJCX22_0853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顾展丞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复方肠泰方调控 Asf1a 介导的肿瘤免疫微环境对结直肠癌免疫治疗的协同作用研究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SJCX22_0854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刘希宇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加味三痹汤介导CXCR4/AKT通路促进MSCs增殖及归巢的机制研究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SJCX22_0855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张潇予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基于多组学联用的瓜蒌皮干预冠心病的物质基础和机制研究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SJCX22_0856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张欢欢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蝉蜕乙酰多巴胺寡聚体解痉功效成分定向捕获和质控研究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SJCX22_0857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胡业鸿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鹿龙再生汤II号方对荷瘤小鼠免疫功能的研究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SJCX22_0858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马文祺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基于Ghrelin受体调控ERK1/2信号通路介导心肌和海马脑区间交联研究越鞠丸类方抗心衰并病抑郁的临床效应与机制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SJCX22_0859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汤嘉慧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滋阴降火活血方通过调控“Nrf2 —ROS—NLRP3”通路抑制高血压心脏纤维化的临床效应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SJCX22_0860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邱对鑫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基于CXCR4依赖性巨噬-成纤维细胞通路研究益气活血法对缺血性心肌病心室舒张功能的改善作用及其机制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SJCX22_0861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郑博思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基于PI3K-Akt/PKB-mTOR通路探讨安喘颗粒干预支气管哮喘气道重塑的机制研究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SJCX22_0862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通降颗粒治疗反流性食管炎复发的影响及其作用机制研究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SJCX22_0863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梅文婷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外用“甲结消贴”治疗良性甲状腺结节的临床研究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SJCX22_0864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谢仲寅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人参皂苷Rg1,Rb1对软骨细胞凋亡抑制效果的比较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SJCX22_0865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八段锦与抗阻训练对绝经后骨质疏松改善情况的区别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SJCX22_0866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孟河医派特色炮制辅料猪心血蛋白组学以及质量标准研究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SJCX22_0867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曲芳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马培之补肾壮腰法指导下治疗腰椎术后残余痛的临床疗效观察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SJCX22_0868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樊劲冲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万伤合剂对斑马鱼骨折愈合作用研究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SJCX22_0869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强筋壮脊膏治疗原发性骨质疏松症的临床疗效观察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SJCX22_0870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陶文瀚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孟河医派干姜拌捣五味子治疗痰饮咳喘的物质基础研究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SJCX22_0871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曾珍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孟河医派特色炮制猪心血拌丹参抗脑缺血“质-效”评价研究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SJCX22_0872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李嘉慧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升明汤联合龙砂开阖六气针法治疗偏头痛的临床疗效观察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SJCX22_0873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常光灿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正阳汤加味方治疗子时失眠的临床研究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SJCX22_0874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李昕玥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柴胡加龙骨牡蛎汤联合开阖六气针治疗焦虑症的临床疗效观察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SJCX22_0875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槲皮素对去卵巢大鼠骨量丢失的预防作用及潜在机制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SJCX22_0876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郎寿国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孟河医派强筋壮脊膏对斑马鱼骨质疏松模型的治疗作用研究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SJCX22_0877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袁军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重组人Ⅲ型胶原蛋白凝胶负载龙血竭治疗糖尿病足溃疡的研究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SJCX22_0878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基于PI3K/Akt信号通路的牛膝甾酮抗骨质疏松作用机制研究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SJCX22_0879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赵东辉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当归四逆汤合活络效灵丹加减治疗膝骨关节炎临床研究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SJCX22_0880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孙怀官</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青蒿琥酯对诱导破骨细胞铁死亡的影响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SJCX22_0881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谢潇雨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孟河医派强筋壮脊膏对斑马鱼肌肉减少症模型的治疗作用研究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SJCX22_0882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金天翔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外泌体负载淫羊藿苷治疗椎间盘退变的动物模型实验研究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SJCX22_0883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膝关节置换术术前精细化评估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SJCX22_0884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程双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参芪调萎汤治疗脾虚湿盛型慢性萎缩性胃炎的临床疗效观察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SJCX22_0885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王梦琪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加味半夏厚朴汤治疗胃食管反流病的临床疗效观察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SJCX22_0886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宁心舒郁汤对肝郁脾虚型IBS-D患者抑郁焦虑水平及脑肠肽的影响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SJCX22_0887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振阳消臌汤治疗脾肾阳虚型肝硬化腹水的临床疗效观察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SJCX22_0888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张莹雪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基于数据挖掘探究奚嘉老中医治疗不孕症的方药规律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SJCX22_0889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加味痛泻要方联合双歧杆菌四联活菌片治疗IBS-D的效果观察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SJCX22_0890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王香凝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隔姜灸治疗脾胃虚寒型慢性萎缩性胃炎的临床疗效观察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SJCX22_0891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基于网络药理学探究参苓白术散治疗克罗恩病的机制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SJCX22_0892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蔡玉丰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褐藻多糖硫酸酯靶向调控Nek7-NLRP3信号轴改善糖尿病肾病足细胞焦亡的分子机制研究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SJCX22_0893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中性粒细胞介导的药物输送系统靶向肾小管间质修复急性肾损伤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SJCX22_0894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吴同鑫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新冠病毒S蛋白多聚体纳米抗体的mRNA设计与效力研究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SJCX22_0895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南京中医药大学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戴劲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黄芪甲苷通过SIRT1/FoxO3a通路减轻氯胺酮诱导的神经损伤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卢雪纯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农业保险的环境效应研究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张振利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国际原油价格变动对我国宏观经济的影响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孙俊磊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后疫情时代下数字金融能否缓解中小企业融资困境研究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SJCX22_0899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吴金洋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货币政策不确定性对银行风险承担的影响机制研究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政府投资视角下地方政府债务化解研究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金融视角下碳排放权价格波动的多因素研究—以湖北省为例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赖才林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国家审计抑制非金融企业影子银行化作用机制研究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王文圣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普惠金融促进共同富裕的路径研究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潘辉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江苏普惠保险发展水平测度研究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基于机器学习的信用贷款违约预测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倪琪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绿色信贷对重污染企业惩罚效应的实证分析——基于机器学习的因果推断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数字普惠金融与多维相对贫困-基于CFPS数据的实证研究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刘翰哲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全球价值链重构对我国产业转型升级的影响分析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刘于山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人工智能发展对制造业就业的影响-隐形就业的视角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数字普惠金融的高质量发展效应与政策选择研究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王玲玉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数字经济视角的我国制造业全球价值链提升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数字经济下全球价值链重构、影响及应对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周浩平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人工智能发展对就业影响研究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李霜姣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“双循环”背景下国内外投资对我国经济增长的影响研究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施少华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碳排放权交易制度与企业绿色创新-影响及机制研究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陶慧云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日本主动扩大进口政策演进的经验教训及对我国的启示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工业机器人应用、中间品进口依赖-基于企业生产率的视角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钱明明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基于人口结构转变的长三角地区经济协调发展研究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张晨琳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基于泰尔指数的我国四大地区区域经济差异研究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王瑞初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对外贸易冲击对企业出口产品质量升级的影响机制研究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李广楠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双碳目标下我国双向FDI与碳排放研究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进口竞争与服务型制造对企业绩效的交叉影响研究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王亚博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江苏省绿色产业发展评价体系研究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高灵歆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国家审计数据分析能力框架研究：以上海市为例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军民融合发展战略下军地联审审计模式研究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政府审计、内部控制与省级政府机关廉政风险防控研究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潘香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基于区块链技术的审计证据存储研究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姚雅婷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市域审计数据生态系统形态、发展路径研究：以无锡为例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中国城市空间结构与智慧城市创新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数字孪生环境下建设项目审计电子取证路径研究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陈思懿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国家审计推进土地资源管理的机理研究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智慧审计背景下对工程招投标审计模式转型的研究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成庆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森林资源资产审计助力乡村振兴的</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机制和路径研究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周霖余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个人信息保护合规审计的可行性与重 难点研究 —以 A 集团为例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艾陆佳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智能审计在企业内部审计中的体系构建与实施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新时期运用智能审计推动国有企业内部审计增值的思考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张雨华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市场化程度对国家审计结果生产和运用的影响研究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杨宇昕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基于江北枢纽经济区的重大工程项目群责任协同治理研究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夏梓淳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区域信息化对地方审计机关效率的影响研究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审计监督对政府产业基金的创新效应影响研究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李亦普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双碳目标下数字化减碳推动国家高新区绿色转型发展研究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高惟肖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数据要素对组织绩效的影响研究——基于吸收能力的中介维度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时间驱动作业成本法在高校教育成本核算的应用研究——以X高校后勤部门为例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王敏郡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区块链技术赋能政府部门财务报告审计高质量发展研究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虞竞阳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会计师事务所一体化与审计风险管控研究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周浥宁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云审计平台的运行机制与保障策略研究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双碳目标下的供应链优化研究——基于中国制造业上市公司的经验证据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许苏兰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数字化转型对企业成本管理的影响研究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刘玥彤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大数据审计体系构建及其风险评估研究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高一璇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绿色低碳转型对企业成本管理的影响研究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徐子静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供应链企业共享审计的效用研究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战略合作信息披露对企业股价崩盘风险的影响研究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王天贝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客户集中度、专用性资产与企业绩效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王博晓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国企改革背景下的降杠杆困境及优化策略的研究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新冠疫情背景下跨国企业供应链风险的预防及应对研究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信息技术对营运管理的影响研究——基于上市公司区块链技术的运用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朱凤萍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内控视角下非预算单位预算管理规范化体系建设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新冠疫情背景下研发投资对供应链中断的影响研究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梁文誉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“双碳”背景下ESG表现对可持续供应链风险的影响研究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李志敏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基于绿色供应链的成本控制研究——以A钢铁公司为例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徐赢政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基于业财融合的高校财务报告分析指标体系研究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黄昊昱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供应链中断风险的前因组态及其财务效应研究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王耀敏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医药上市公司财务风险评价及预警研究——以哈药股份为例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高校科研不端行为具体表现形式探究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焦修琳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数字人民币法律监管路径构建研究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证券投资者保护机构先行赔付法律问题研究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数字法治中个人信息控制权保护研究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孙梦如</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消费者权益保护视域下算法歧视法律规制研究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柯锟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经济责任审计中被审计对象权利救济问题研究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钟晨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论《个人信息保护法》视角下的合规审计义务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王忠桂</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工程造价鉴定的证据资格问题研究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资产评估职业刑事风险及规制研究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杨皓然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助贷机构法律规制研究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倪雪婧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“在线庭审”中证据调查的问题及完善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邵骞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纪检监察大数据平台建构的规范化路径研究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曹一铭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数字普惠金融背景下金融消费者保护研究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尹祉琦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突发公共卫生事件中个人信息的行政法保障研究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唐梦雯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人工智能时代算法合谋反垄断法律规制研究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陈玉昕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公共行政任务服务外包法律问题研究-以行政执法权为视角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申钟文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独立董事信义义务研究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吕思彤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间接股权转让的“合理商业目的”判定问题研究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俞晓婷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《公司法》修订背景下审计委员会的法律规制研究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方安然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基于乘性直觉模糊理论的群决策方法研究及应用设计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闫晗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基于区块链技术的三级供应链应收账款模型与应用研究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马代鹏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新能源汽车产业网络韧性评价和优化策略研究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MI-O2O渠道整合对顾客忠诚的作用机制研究（基于江苏企业）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成艳君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“新零售”下企业社会责任对供应链碳减排的影响及协调机制研究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秦邱皓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多目标时变路径规划研究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郭鹏宇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跨境物流风险控制研究—基于平台的视角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李文杰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基于区块链技术下供应链金融信用风险控制研究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衡元杰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金融科技对商业银行信用水平影响研究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严承旭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基于ELPP和模糊K近邻算法的人脸识别算法研究与应用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赖越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跨平台环境下异构信用特征迁移方法研究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杜旭然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面向人脸识别的轻量化卷积神经网络理论与模型研究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钱泰羽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基于对抗训练的审计政策命名实体识别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余大帅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空间与注意力引导的弱监督烟雾检测方法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张煜茜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基于二维指数哈希判别局部保持投影的算法研究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丁杨军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基于区块链的审计大数据安全框架构建研究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SJCX22_0999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基于深度学习的行人再识别算法优化及其应用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史林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云存储环境下的重复数据安全删除技术研究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范绮梦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基于低秩稀疏表征的图像分类算法研究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南京审计大学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苏雨薇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基于改进BIGCN模型的虚假信息检测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戈毅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《“双减”政策背景下青少年校外体育辅导发展状况与治理优化研究——以南京市为例》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周厚才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基于SaaS模式的智慧体育场馆系统服务商营销策略的研究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高校体育概论中落实“课程思政”教育的实践路径研究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互联网对中青年人口体育锻炼的影响研究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董晨阳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基于OBE理念的高校体育教育高质量发展的研究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王晓东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互联网+视角下校园足球教学模式的现实困境与创新路径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郭月德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“双减”政策背景下小学体育课后服务现状与优化策略研究—以南京市例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虞雅然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我国高水平女子曲棍球运动员体能档案的建立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徐家庆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血流限制联合抗阻训练对篮球运动员爆发力表现的影响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孙梦妍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阿尔兹海默病运动干预的实践研究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沈晓靓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基于多模态测量技术的初中生身体活动精准量化研究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南京体育学院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汤依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基于多模态技术的家庭因素对于青少年身体活动影响的研究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崔展如</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碳纤维新型复合材料在铜、木管乐器制作工艺的应用探究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敬思汐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“新文科”背景下民族音乐与钢琴教育的交叉融合性研究——以《努玛阿美》为例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竹笛演奏地域风格研究文献述评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张慧敏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基于民族化视域下的中国风格钢琴改编曲研究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墨语筝乐团的教学实践及演奏实践探微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中小学课本剧实验工作坊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刘轩彤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非遗传承背景下江苏民间舞的发展与创作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汪伊田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宋代墓志盖与志额书法研究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李其衡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赋能型加密艺术中的数字媒体艺术实践研究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学科交叉视角下互动装置艺术的应用-基于磁流体的探究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沈长宁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新媒体视域下的非遗开发—“秦淮灯彩”VR交互展示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陈靖昊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《国之殇》——基于“南京大屠杀”的三维影像语言研究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郑鑫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奥布里斯特“对话”策展理念下艺术展职能重构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陈颖颖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中国传统艺术作品在数字藏品交易平台的创新性发展研究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李啸寒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江苏方言和乡村文旅景点结合的动画IP形象构建研究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饶芷静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实验动画在音乐可视化中的形式探索与研究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基于当代大学生心理健康的沉浸式数字艺术疗愈研究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郝逸萱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红色题材IP融媒体推广中的三维快速动画技术应用研究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李嘉树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人工智能视域下的超现实建筑空间生成实验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邱涛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医学图像的历史演化与视觉研究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沙陶陶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基于情绪识别的参数化可穿戴面具实验设计研究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席雅静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弥散·永恒——基于极限思维概念建筑理论的空间实验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夏莹莹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“制造”运动：基于德勒兹影像学理论的空间实验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肖梦钰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再生纤维材料与植物染的生活化设计研究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张彩红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知觉塑形：基于尤哈尼·帕拉斯玛感官建筑理论研究的空间实验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中国传统图案中的和平叙事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南京艺术学院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董钧豪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基于中国汉字元素的坐具创新设计研究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SJCX22_1042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成丹果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智能仿生蜻蜓机器人设计与研究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SJCX22_1043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宋世恒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多功能履带式起重机非线性自由落钩柔性智能控制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SJCX22_1044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周金虎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再生碳纤维高度取向毡及增强复合材料的制造工艺实验研究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SJCX22_1045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海工起重装备高强钢/FRP吊臂旋压-弯曲复合成形工艺研究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SJCX22_1046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瞿静茹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硅砂改性碳基材料的构筑及其光催化降解水中SAs的研究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SJCX22_1047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付冬梅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复杂动态环境移动机器人导航与地图维护方法研究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SJCX22_1048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石拓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基于强迫振动噪声分量分析的汽车降噪研究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SJCX22_1049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吕添</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自体支撑式安全轮胎零压续驶力学特性研究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SJCX22_1050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姚逸秋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基于分时多站测量的工业机器人精度测量方法研究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SJCX22_1051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苗兴林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基于磁噪声信号多源特征融合的刀具磨损状态在线监测研究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SJCX22_1052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朱晓军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基于形状记忆合金丝的柔性驱动器研究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SJCX22_1053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聂新港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医疗辅助机器人动态误差补偿与精度性能评价研究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SJCX22_1054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吕紫春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高适应性SBC基热熔压敏胶的配方设计及性能研究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SJCX22_1055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耿雪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生物医用Mg-Gd-Zn-Zr镁合金腐蚀性能研究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SJCX22_1056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王徐寅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草莓采摘机器人的果实识别与定位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SJCX22_1057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林羊龙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仿生蝙蝠扑翼飞行器结构设计及气动特性研究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SJCX22_1058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李瑶薇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多结构参数耦合的非充气轮胎负荷特性优化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SJCX22_1059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基于CPG算法的高机动仿生水蛇游动姿态研究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SJCX22_1060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董宏伟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水下管道探查仿生蛇形机器人系统研究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SJCX22_1061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温鑫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苹果采摘机器人智能控制技术研究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SJCX22_1062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李丰田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氢气存储设备结构设计及材料强度研究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SJCX22_1063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刘金辉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跳跃型机器人建模与跟随控制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SJCX22_1064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阮义胜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螺母焊接缺陷的视觉检测系统研究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SJCX22_1065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任媛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基于自适应智能控制算法的电阻加热炉精确控温研究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SJCX22_1066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基于ZYNQ 的自动对焦算法研究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SJCX22_1067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邵翔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基于钙钛矿量子点/聚苯胺复合材料的氨气敏感元件的构筑及性能研究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SJCX22_1068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徐成熙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高速涡流联轴器动力学研究及动平衡配平系统设计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SJCX22_1069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苏国权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低碳钢表面梯度纳米晶的强韧化机理研究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SJCX22_1070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陈子健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集成了Wi-Fi路由器的智能窗帘机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SJCX22_1071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佘媛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机器人故障预测及可靠性评估方法研究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SJCX22_1072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马丙泰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光伏发电混合储能系统功率分配优化及控制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SJCX22_1073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孙力文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基于多元极值理论的高比例可再生能源配电网规划研究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SJCX22_1074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张小亮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水下自主航行器无线充电</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系统的研究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SJCX22_1075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周皓宇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基于超扭曲滑模理论的柔性多状态开关模型预测控制研究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SJCX22_1076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王瑞驰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面向协同攻击的电力系统主动防御建模及算法研究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SJCX22_1077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程煜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直流配电网的能量平衡机理研究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SJCX22_1078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单婷婷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整县光伏下电动汽车充电站对新型配电网的谐波影响研究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SJCX22_1079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郭正阳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基于并行计算和多源信息的区域电动汽车负荷预测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SJCX22_1080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张铭洲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基于VSG技术的T型三电平变换器模型预测控制策略</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SJCX22_1081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高瑞阳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碳市场下需求侧响应和CCS的多能互补微网经济调度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SJCX22_1082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朱康凯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微电网最低惯量需求评估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SJCX22_1083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张少文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基于惯量等效关系的直流配电网虚拟惯性支撑策略研究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SJCX22_1084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肖一凡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空间多分量极对数磁场耦合单转子感应电机转矩特性分析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SJCX22_1085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张俊林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含风光源电力系统电压鞍结分岔点识别研究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SJCX22_1086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计及退役电池调频的电网运行可靠性与经济效益评估研究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SJCX22_1087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段长宏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基于拟哈密顿系统的光伏并网系统稳定与控制研究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SJCX22_1088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张树龙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永磁同步直线电机速度辨识与控制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SJCX22_1089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戚珍鑫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基于巨磁阻效应的电流传感器设计与研究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SJCX22_1090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周辰罡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基于交通流量和时空特性的电动汽车充电站规划</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SJCX22_1091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南京工程学院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黄才华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光储充一体化充电站高效资源管理方法的研究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江苏警官学院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何静怡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大数据犯罪预测警务之限度研究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江苏警官学院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敏感个人信息保护路径研究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江苏警官学院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吴梦娇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枫桥经验视阈下社区人口疫情管控机制探析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江苏警官学院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周荣宇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数字货币相关犯罪侦查模式研究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江苏警官学院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薛平卿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公安机关政府信息依申请公开存在问题及对策研究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江苏警官学院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陆林炜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企业刑事合规建设的本土化方案研究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江苏警官学院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邹天影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高空抛物罪司法适用研究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SJCX22_1099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江苏警官学院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毛佳灵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基于眼动技术的谎言识别研究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徐诗佳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人工智能背景下算法自动化行政的法律规制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秦皓月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符号学视角下中国动画的民族性表达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基于光外差技术的瞬态吸收光谱仪器开发及应用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邵泓献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二维光子晶体中耦合拓扑边界态及慢光机理研究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段云锴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基于异质结硅太阳电池TCO薄膜的激光划片技术研究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邓世爽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结合注意力机制与特征融合的纺织品瑕疵检测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吕天旭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面向乳腺癌动态增强数据的端到端4D肿瘤分割模型研究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刘欣雅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书画线条的认知情感建模研究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蒋晨辉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基于多脉冲效应的耦合神经网络同步控制技术研究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任泽华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基于使用行为大数据调查的毛巾创新设计实践研究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唐新伟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轻型柔性电磁屏蔽纤维复合材料研究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芮立晨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介质阻挡放电对金属表面改性及润湿性研究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徐银娟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基于免标记SERS探针的肠毒素C比率分析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乳酸衍生类生物基增塑剂的合成与应用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宋彪章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基于肠道微生态调节研究姜黄素和四氢姜黄素防治T2DM 的机制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温和条件下双核钴介导的氨硼烷脱氢和选择性转移氢化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陈梦婕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基于前景理论的患者肺移植远程决策支持工具的构建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陈美珍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针对结直肠癌患者-配偶共同应对的支持性干预方案研究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程小婉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全员安全生产责任制法律问题研究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周彦欣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《刑法修正案（十一）》视阈下安全生产的刑法保障研究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吴颖周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气候变化主题文本翻译中的态度资源转换研究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SJCX22_1121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张潇文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生态翻译学视角下徐州博物馆汉文化元素翻译研究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SJCX22_1122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刘婷婷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凤阳花鼓舞蹈形态分析与编创实践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SJCX22_1123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刘子健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徐州地区乡村公共艺术现状调查研究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SJCX22_1124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刘世学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红色音乐融入大学生校园文化活动的探索与实践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SJCX22_1125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卓银贵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居家养老模式下城市住宅空间更新策略研究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王蕙清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MR技术支持下的传统榫卯严肃游戏设计开发研究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SJCX22_1127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单基站厘米级3D在线可见光定位系统设计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SJCX22_1128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黄金昊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基于云理论的调节阀故障诊断方法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杨添皓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面向行为识别的3D深-宽度学习系统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SJCX22_1130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基于强化学习的双电机系统安全优化协调控制研究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智能消防机器人火焰检测及风险感知系统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SJCX22_1132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张洪钎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复杂道路环境下基于深度学习的无人驾驶技术研究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SJCX22_1133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廖海滨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井下边缘视觉感知的计算均衡方法及应用研究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SJCX22_1134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基于词性标注的图像描述方法研究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SJCX22_1135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冉术坤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量子彩色图像矢量中值滤波算法研究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侯萱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室内空间的语义轨迹提取与人员角色识别研究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SJCX22_1137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基于轨迹数据的露天矿驾驶员自动识别研究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SJCX22_1138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刘文杰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基于机器视觉的挖掘机铲斗智能控制技术研究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SJCX22_1139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多传感器融合的防冲钻孔机器人导航方法研究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SJCX22_1140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矿山单轨吊重载下坡制动性能试验及可靠性研究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SJCX22_1141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许钟奇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千米深井钢丝绳巡检机器人结构设计关键技术研究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SJCX22_1142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张维益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Zn-Cu-Ti 涂层在模拟海洋大气环境下的腐蚀行</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SJCX22_1143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马一鸣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外加磁场辅助铝合金/钢电弧熔钎焊工艺研究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SJCX22_1144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刘增源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煤炭行业挥发性有机物（VOCs）在线监测设备研制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SJCX22_1145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柴毅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大同矿区水力压裂坚硬顶板目标层位优化模拟研究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SJCX22_1146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苏逢生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液氮循环冻融条件下岩体的冲击性能研究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SJCX22_1147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梁之梦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浅埋煤层上覆煤柱失稳及影响因素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SJCX22_1148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韦鑫宇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三产品重介质旋流器结构优化与流场模拟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SJCX22_1149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基于非平衡热力学煤干燥传质传热机理研究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SJCX22_1150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卢佳旺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复杂粒群空间尺寸重构与筛分效果自评价方法研究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SJCX22_1151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任静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新型高分子絮凝剂对煤泥水沉降、过滤行为的影响机制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SJCX22_1152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液态CO2致裂增渗提高煤层注水效果的实验与模拟研究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SJCX22_1153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气化炉渣环保凝胶二次覆膜防灭火实验研究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SJCX22_1154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程思思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微藻处理污水及可再生微藻油制备表面活性剂方法研究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SJCX22_1155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准东矿区土壤重金属污染评价与来源分析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SJCX22_1156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刘尚义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地基GNSS三维水汽层析关键技术及应用研究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SJCX22_1157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吕文超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基于深度学习的单应性估计在无人机影像拼接中的作用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SJCX22_1158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祝华伟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库拜地区煤炭开采的土壤环境效应及其风险评价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SJCX22_1159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姚贞先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过硫酸钠氧化与SDS调控修复石油污染土壤的模型分析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SJCX22_1160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王子悦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基于机器视觉及密度测量的煤矸石多特征识别研究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SJCX22_1161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陈跃虎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车路协同的危化品运输罐车主动预警系统研究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SJCX22_1162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苏斌杰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不均匀流场对省煤器综合性能的影响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SJCX22_1163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张顺利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散状生物质在往复炉排上半气化燃烧特性研究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SJCX22_1164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冯馨悦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滤筒除尘器脉冲喷吹清洗过程中粉尘迁移规律的研究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SJCX22_1165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张动宾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基于GaN器件的双向车载充电机研究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SJCX22_1166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蔡镇潞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高损耗密度油浸式变压器的流热耦合建模及冷却优化研究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SJCX22_1167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陶然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PMSM驱动的无模型电流预测研究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SJCX22_1168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基于模型预测的永磁同步电机相电流重构方法研究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SJCX22_1169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张乐彬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频繁过分相过电压下动车组变压器的暂态热效应研究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SJCX22_1170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苏文浩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基于深度神经网络的潮流方程的线性化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SJCX22_1171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褚金龙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新型双定子混合永磁记忆电机的研究与设计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SJCX22_1172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徐必强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基于动态识别与改进矩阵算法的新型配电网故障定位设计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SJCX22_1173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吴康伊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新型横向磁通切换永磁直线电机的推力研究及结构优化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SJCX22_1174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中国矿业大学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覆板复合保护钢柱抗火性能及检验方法研究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付志扬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基于深度学习的农田害虫种类识别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李和佳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AI换脸技术视域下短视频平台注意义务研究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倪梓涵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会计师事务所虚假陈述民事责任实证研究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郭翠翠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网络暴力的法律规制研究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超级县镇的法治环境分析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王心远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积极刑法立法背景下轻罪附随后果的应对研究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李荣宇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县域公益生态的现状和问题研究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任嘉辉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困境家庭儿童社会适应能力提升社会工作介入研究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束佳钰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乡镇社区老年人居家适老化改造社会工作服务项目研究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安置社区居家养老服务的社会工作介入研究——以Z社区为例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房军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社会组织参与抗疫的调查研究——以X市新冠疫情防控为例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花玉杰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社会组织公益传播现状及问题研究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当前乡镇（街道）社工站建设运营问题研究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马子寅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优势视角下精神障碍患者照顾的社工介入研究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王儒月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退役士兵就业安置研究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吴胜艳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STEAM教育理念在人教版高中化学教科书中的渗透分析及其应用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丁柯铸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儿童青少年代际焦虑的影响机制及干预研究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祁妙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“双减”政策下小学教师工学时间失衡的研究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管清莲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农村小学留守儿童社会情绪学习研究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小学语文课堂融入哲学教育的行动研究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蔡程雯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意义学习对儿童认知控制的影响——基于横断研究方法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赵晶晶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高中生反刍思维对生命意义感的影响及干预研究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陆心怡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汉语儿童早期学习信念的叙事研究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协同育人视域下小学思政课责任担当教育研究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SJCX22_1199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荆莉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英文绘本对特殊型语言障碍儿童的英语学习有效性探究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李慧婷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深度学习赋能教育评价的图像增强技术及其应用探究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李欣语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德国高中地理教材的特点与启示——以《迪尔克地理》为例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唐帅琦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新高考下江苏省初高中化学教材衔接的问题研究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改进型FIAS应用于高中化学不同课型师生互动的对比研究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孙一榕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澳大利亚中学历史课程跨文化理解力教学对中国的启示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曹辰辰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抗美援朝英雄口述史料的思想教育价值研究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杨永艳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在高中生物学教学中渗透“健康生活”理念的实践研究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于相梅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基于任务驱动的高中生物学大单元教学设计与实践研究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宋文婕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大单元视角下数学问题链的设计与教学实施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王传君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“智慧教学模式”破解“双减”背景下教育困惑的对策与实践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姚雅楠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教育元宇宙理念下数学智慧教学现状调查与实践探索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郑玉飞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概念型教学法在高中英语语法教学中的应用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基于情境教学法的高中英语阅读课堂教学模式构建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Peerceptiv线上同伴互评系统在高中英语写作教学中的运用研究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初中语文群文阅读教学现状及对策研究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董旭午、李仁甫课堂教学样态比较研究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尚秀秀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廖序东先生的汉语语法教学体系的历史形成与实践研究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刘尔菲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混合式学习与物理问题解决能力的研究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孙兆怡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激活后增强效应对高校羽毛球运动员灵敏素质的影响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莫亦涵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形象学视角下“人类命运共同体”外交话语英译研究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毛思慧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形象学视角下《抗击新冠肺炎疫情的中国行动》白皮书英译研究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张秀容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基于深度学习的计算机辅助翻译译中效率提升策略研究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孙晓露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股权激励、研发投入与企业创新绩效研究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赵思萌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江苏大运河国家文化公园视觉识别系统设计研究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于潇潇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新时代文化创意设计融入苏北乡村振兴的机制及路径研究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李宁远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区块链NFT技术赋能下“创意者经济”发展研究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房清莹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新主流电影对大学生思政教育的实践效果调查研究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思政内容融入影视专业课程体系的分类视频数据库建设实践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武计宏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体育纪录片对奥运精神的形象建构研究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对国产IP动画电影类型融合的路径研究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刘琨雨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红色经典英雄形象对构建主流审美文化的媒介实践研究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国产动画电影视觉形式的民族性研究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仇力平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法治化校园建设背景下的青少年犯罪片的功能拓展与价值重构研究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汉代龙形玉佩纹饰的设计研究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付腾焱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汉代铜镜中神兽纹饰的文创应用研究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林贺楠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青绿山水元素在游戏美术中的应用研究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关鹏飞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探析花鸟画中的“写生观”与“气韵生动”——以写生赵昌为例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青铜器纹样符号在综合材料绘画中的运用与体现研究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孟繁森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民间非物质文化“门吊”的设计研究——以徐州地区为例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双减政策下中学古诗词歌曲演唱与创编校本课程教学研究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卢美娜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古诗词歌曲融入小学音乐教学的价值与策略—以苏教版为例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许瀚允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钢琴即兴演奏在音乐治疗中的特点及作用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新时期音乐美育视角下的中国早期钢琴教学理念承继研究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蔡云菲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情境教学法在小学音乐教学中的应用策略与价值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王艺霖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针对川北薅草锣鼓传承与创新的可行性研究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牛梦可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新生代民族女中音演唱特色研究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谢钧榕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广东客家山歌演唱“字腔”特色研究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马舒原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河南南阳非遗舞蹈“云彩灯”艺术特色分析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舒文杰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江苏省城市韧性综合评价及影响因子探测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朱必尚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无人机影像数据的预处理系统研制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王浩宇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基于无人机影像数据地形图等高线自动生成系统研制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霍超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基于改进的yolo v4无人机高压绝缘子缺陷的检测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张明泉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基于深度学习的3D心脏病灶分割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李梦迪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针对电力系统动态经济调度的自适应差分进化算法研究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刘宇昂</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动态事件触发机制下的四旋翼无人机姿态控制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郑欣雨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太阳光直接泵浦高质量激光透明陶瓷的制备与研究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魏聪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胶态成型制备固态照明用高质量荧光陶瓷的研究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田吻</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锡酸盐基持久高亮度蓄光粉的研发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林生辉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高显色激光照明Mg2Al4Si5O18：Eu2+荧光陶瓷研发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汪家伟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基于3微米固体激光器Er:Lu2O3激光陶瓷的研究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朱石男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用于3μm激光输出的Ho:Y2O3透明陶瓷研究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江苏师范大学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印婵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面向CPS时空约束的资源建模及安全强化学习研究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早年分离创伤与青少年抑郁的相关性研究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邹泉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高度近视患者 ICL 植入术后拱高相关影响因素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心肌肥厚患者转甲状腺素蛋白心脏淀粉样变临床特征分析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朱孟静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mNGS技术在间质性肺疾病急性加重病原谱分析中的应用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贺士卿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YY1通过脂代谢/ERK/TGF-β1/EMT通路促进乳腺癌转移的作用及机制研究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王丽丽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负荷分层二维斑点追踪技术评估ACS患者冠脉无复流风险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左嘉玮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CRL4-DCAF1 泛素连接酶介导 DDX41 解旋酶促进胃癌细胞增殖转移的 机制探索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王京京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非糖尿病患者创伤后短期血糖变异性与PTSD的关系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王莹莹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靶向NKG2D的microRNA-221-5p调控NK细胞功能参与重症肌无力发病的机制研究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魏吴晗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BTXA介导TGF-β1信号治疗雄激素性脱发的作用机制研究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时毅恒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circ0030741在胃癌中的功能与机制研究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陈九州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肺腺癌组织中HMMR的表达及临床意义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谢京志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IL-22在RA-ILD中的预测价值与可能机制探讨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Trim21在喉鳞状细胞癌中的作用及机制研究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刘祥婷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个体化预测布-加综合征术后复发  </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风险列线图模型的建立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牛学斌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角膜共聚焦显微镜在帕金森病伴自主神经功能障碍的应用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基于机器学习的病理图像分析预测弥漫大B细胞淋巴瘤的复发及预后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口咽部微生物与COPD急性加重的相关性研究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慢性肾脏病患者lncRNA LIPCAR、LRG1水平与心肌重构的关系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夏婷婷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M-ROSE指导抗菌药物使用对肺部感染患者预后的影响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乐雯雯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补体C3在肺腺癌脑转移中的表达特征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卢志猛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3D-CTBA与3D打印引导的精准微</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创术在NSCLC诊疗中的应用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朱晓茹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CYP2C19基因指导下氯吡格雷/阿司匹林</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对HR-NICE 患者疗效研究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研究N末端骨桥蛋白在早期筛查和预测糖尿病肾病进展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王乐瑶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早产儿动脉导管未必的保守管理与营救治疗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周呈强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基于数字技术分析PVP骨水泥弥散度与疗效的相关性研究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透明质酸钠负载MSCs-Exos促进鼻黏膜损伤再生的作用及机制研究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徐铭铭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miR-33a-5p靶向调控TRAF3参与重症肌无力发病的机制研究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顾徐嘉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一种复合骨折复位导板用于下颌骨粉 碎性骨折的实验研究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重大疫情背景下的方舱医院选址问题研究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董晓铭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基于预测模型构建儿童白血病化疗后衰弱风险筛查评分量表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徐州医科大学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张慧嫔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结直肠癌患者术前衰弱现状及其对术后并发症的影响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SJCX22_1294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沈林艳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张謇故里小镇品牌形象设计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SJCX22_1295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贡萍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常州文化对城市插画设计的研究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SJCX22_1296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锦语：苏州宋锦纹饰解构与旅游纪念品重构设计研究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SJCX22_1297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张惠萍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乡村振兴视角下的苏南农村公共艺术设计研究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SJCX22_1298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时贺敏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疫情时代校园交互式景观改造策略研究——以常州大学为例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SJCX22_1299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魏赛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地域文化背景下户部山传统民居建筑中 </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雕刻文化应用研究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黄伊涵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大运河江苏段名镇名村文化记忆的保护利用路径研究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SJCX22_1301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张诗曼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纤维艺术在公共空间中的应用研究 —以常州大学图书馆为例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SJCX22_1302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大运河常州段乡村景观设计研究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SJCX22_1303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陈婷婷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盐城湿地博物园视觉导视交互设计应用研究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SJCX22_1304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陈凯莉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文化振兴背景下的奔牛古镇老街更新设计研究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SJCX22_1305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汤小虎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交互视角下的大运河景观规划设计理论研究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SJCX22_1306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东台城市形象招贴设计研究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SJCX22_1307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常州纺织工业文化遗产文创产品 </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开发设计研究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SJCX22_1308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管王卿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地域文化视角下沙涨村公共空间环境优化设计研究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SJCX22_1309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卜云洁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《遗产廊道理念下京杭大运河景观设计研究——以扬州段为例》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人文社科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黑晓源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b-肾上腺素受体别构拮抗体CPD-15的含氮杂环类似物的合成和生物活性研究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雒智杰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吡唑衍生物作为B2-肾上腺素受体别构拮抗体的研究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孙晶晶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TGR5别构调节剂的设计、合成与生物活性研究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王金苗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手性环氧类信息素的合成及对鳞翅目害虫引诱活性研究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丁子微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新型可离子化阳离子脂质的合成及其用于基因给药的研究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张楚楚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基于二硫键结构的荧光探针的开发与应用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张锡梅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线粒体膜蛋白TSPO在白癜风发生发展中的作用及机制研究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练学娇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甘草酸衍生物对ASMC炎症模型的作用及其药理机制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刘东辉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电动汽车无线充电定位系统研究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新型还原性乳化单体的合成及在乳液聚合中的应用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管舒逸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Oxa-Michael 加成聚合制备叔胺聚合物作为非病毒基因载体的研究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SJCX22_1321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王粟宇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聚乙烯醇激光诱导可控发泡机制研究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SJCX22_1322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钱佳锋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电解水制氢用聚合物阴离子交换膜的设计合成及性能研究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SJCX22_1323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赵佳明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PI复合膜激光自炭化的调控研究及其在电化学方面的应用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SJCX22_1324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李庆粤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高频率热响应单畴液晶弹性体致动器研究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SJCX22_1325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刘静静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硒硫化锑薄膜太阳能电池界面调控与性能研究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罗自力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壳聚糖/聚丙烯腈复合纤维湿度传感性能研究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SJCX22_1327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卢阳阳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离子氮碳氧三元共渗技术研究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SJCX22_1328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侯姝晗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聚酰胺酰亚胺基超疏水复合材料的制备及性能研究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范黎琳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基于纳米材料修饰的 QCM 传感器对重金属离子的吸附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SJCX22_1330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基于硫化聚丙烯腈正极材料的半固态电池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氟硅聚合物固态电解质材料的制备及其电化学性能的研究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SJCX22_1332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陈燕波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基于聚芴的高温质子交换膜的制备与性能表征</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SJCX22_1333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杨震坤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基于烯丙基钯的连续胺化/D-A环化反应模式开发及其应用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SJCX22_1334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胡嘉慧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柔性荧光材料的制备及性能研究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SJCX22_1335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闫晓童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MOFs诱导生成In2O3复合催化剂 </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及其光催化CO2还原的研究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简雪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乙酸乙酯-异丙醇-水混合物分离过程的节能研究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SJCX22_1337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陈文轩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生物质焦油在镍基分子筛作用下催化热解工艺研究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SJCX22_1338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褐煤与生物质共热氧化制备腐植酸类物质的研究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SJCX22_1339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徐莉莉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金属负载生物炭混合基质膜的制备与研究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SJCX22_1340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周从胜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开放体系中Zr基MOF的制备及催化性能研究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SJCX22_1341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曹乾莹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一种超灵敏检测合成卡西酮MDPV的电化学发光适配体传感器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SJCX22_1342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杨自贤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自由基加成/环化反应构建吡咯稠合的吲哚衍生物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SJCX22_1343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蜂窝载体涂覆生物炭/钙钛矿及其光热协同降解VOCs研究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SJCX22_1344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苗慧贤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含铜配合物荧光粉的制备及其零热猝灭的性质研究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SJCX22_1345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以焦亚硫酸盐为SO2源的磺酰化反应研究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SJCX22_1346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基于PVDF/硫化物-Vs膜的水相醇氧化耦合析氢性能研究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SJCX22_1347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乐鑫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大位阻手性磷酸催化剂高效合成方法探索</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SJCX22_1348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钱俊明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有机硅/MOF复合膜的结构设计与C3H6/C3H8分离性能研究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SJCX22_1349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改性Ti/Sb-SnO2电极的制备及其在超声电化学中的应用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SJCX22_1350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白雪瑞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基于ZSM-22沸石载体加氢异构化催化剂的制备及催化性能研究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SJCX22_1351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敖峰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生物质碳基材料负载NiSe2电解水制高纯氢项目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SJCX22_1352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朱莉莉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低共熔溶剂中多酸催化制备5-羟甲基糠醛的研究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SJCX22_1353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孙绪章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回收废PET塑料瓶设计构筑高耐热柔性气凝胶及机制研究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SJCX22_1354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电子玻璃粉液相制备及改性氧化物</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陶瓷厚膜敏感材料的研究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SJCX22_1355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王绍强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基于氨基化木质素薄层复合纳滤膜的制备及性能研究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SJCX22_1356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吴玉琦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鱼鳞基固体酸催化废弃生物质合成糠醛</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SJCX22_1357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载体中氧空位浓度对催化加氢的影响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SJCX22_1358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马娇娇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壳芯结构复合钛基氧化物制备及 在电容-压敏双功能材料的应用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SJCX22_1359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李沭宁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超细Ni纳米颗粒的SAPO-11基催化剂的构建及其烃类加氢异构化性能研究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SJCX22_1360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黄颖思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邻苯二甲酸二甲酯加氢催化剂设计及反应研究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SJCX22_1361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王浩业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MOF模板法制备钙钛矿Lal-xSrxNil-yFeyO3及在非酶电化学传感器中的应用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SJCX22_1362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柏君雪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以CO2为羧基源/可见光促进的功能化羧酸的合成反应研究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SJCX22_1363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沈文静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相态与S空位协同促进MoSe2/硫化物的压电-光催化析氢研究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SJCX22_1364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胡倾月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氟正试剂在硫醚化合物选择性转化中的应用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SJCX22_1365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柯仪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ZIF-67诱导生成Co3O4复合催化剂及其光催化CO2还原性能研究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SJCX22_1366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基于超分子自组装的手性识别研究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SJCX22_1367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廖远秀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面向电化学固氮制氨技术的高性能催化剂的开发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SJCX22_1368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温凯越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基于数字孪生技术的城轨车门故障模拟及预诊断研究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SJCX22_1369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王以翠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典型全氟类污染物暴露条件下饮用水氯消毒的风险与控制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SJCX22_1370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陈红运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3D打印装修垃圾再生细骨料混凝土性能研究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SJCX22_1371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何兴国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有机物料投入下绿肥固氮及土壤培肥的微生物调控机制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SJCX22_1372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金家丞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Bi2WO6基复合光催化材料的合成及光催化效果研究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SJCX22_1373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张伟华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典型PhAcs污染物在城市饮用水处理系统中的分布行为与归趋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SJCX22_1374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刘昌敏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五价铬在单独存在的情况下进一步存在氧化还原的可能性</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SJCX22_1375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殷新育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滆湖蓝藻物种多样性及其优势藻种集合群落的研究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SJCX22_1376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沈心涛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土壤藻类与轮虫捕食周转促进培肥</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SJCX22_1377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石油污染土壤球磨-热解修复激发催化性能及其资源化利用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SJCX22_1378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基于AR的高风险区域作业人员危险行为的智能识别与预警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SJCX22_1379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缪钰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套管管道内结焦物发声机理及检测方法研究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SJCX22_1380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陈震萌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地聚物再生透水混凝土泛霜机理及其酸中和性能研究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SJCX22_1381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郭艾雯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锂离子电池内部热失控检测预警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SJCX22_1382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徐凌杰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荷载作用下3D打印装修垃圾再生细骨料混凝土及其抗冻耐久性研究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SJCX22_1383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姚珺雯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基于GMS 软件对沿江搬迁化工场地污染的数值模拟研究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SJCX22_1384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徐彤彤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改性纤维素纳米晶气凝胶的制备及其性能研究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SJCX22_1385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陈文涛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戊二醛-磁性氧化石墨烯改性聚乙烯醇溶液凝胶球的制备及去除氨氮效果研究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SJCX22_1386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匡立涛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三维荧光指纹谱溯源研究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SJCX22_1387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郑倩茹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根际微生物跨界互作对水稻氮素吸收利用的影响机制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SJCX22_1388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闫腾雨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利用无花果提取物合成氧化铜纳米颗粒及其应用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SJCX22_1389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夏子龙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小管径高清漏磁数字信号的量化及重构方法研究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SJCX22_1390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高娉婷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铁锰强化石油污染土壤热解制备吸附、催化双功能材料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SJCX22_1391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不同取代率下装修垃圾对3D打印保温砂浆性能的影响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SJCX22_1392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贵金属修饰的Cu-SSZ-13催化剂协同控制HCN与NOx的研究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SJCX22_1393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余浩然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掺加造粒污泥制备高性能烧结砖的技术研发与应用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SJCX22_1394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金属基氮掺杂碳纳米材料活化过硫酸盐降解抗生素废水</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SJCX22_1395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孙小云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光热转换型PDMS海绵体的构筑及对高粘度油的吸附性能研究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SJCX22_1396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沈祖德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铈基催化剂的表界面调控及其氧还  </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原反应的研究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SJCX22_1397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钱海铭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陆基多参数水质高光谱遥感监测系统的应用与迭代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SJCX22_1398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刘新宇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不同岩性骨料地聚物再生混凝土抗硫酸性能研究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SJCX22_1399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黄为波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基于ArcGIS的化工园区管廊事故多米诺效应与事故应急辅助决策系统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赵鹏飞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基于实时场景的石油化工灾害事故处置辅助决策系统研发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SJCX22_1401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秦栋辉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纳米复合聚丙烯酰胺堵漏凝胶研制及堵漏机理研究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SJCX22_1402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区域火灾风险分析与消防能力评估软件研发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SJCX22_1403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钱星伊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石油化工消防监督检查辅助管理软件研发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SJCX22_1404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杂原子掺杂生物基多孔炭的制备及其对油气的吸附性能研究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SJCX22_1405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万磊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钻井液水化学作用下天然气水合物沉积物剪切力学特性研究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SJCX22_1406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朱永东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加热/冷却对各向异性岩石裂缝扩展及力学性能的影响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SJCX22_1407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纳米材料/表面活性剂在油/水界面的分子动力学模拟</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SJCX22_1408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闵云霄</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基于模块化设计方法的手部运动康复训练机构研究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SJCX22_1409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辅助核酸采样的柔性外肢体机器人设计与控制研究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顾佳澄</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基于小冲孔的ITER级铬锆铜合金蠕变疲劳损伤行为研究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磁悬浮多跨转子不对中振动控制研究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张竞丹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锌基中熵合金原子扩散控制提升力学强度稳定性机理研究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刘东波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报废光伏板绿色拆解技术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乐效鹏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基于ZigBee的变配电所状态监测系统研究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基于CNN与EEG的驾驶疲劳预警系统研究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王剑波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无线电能传输系统频率分裂现象抑制方法研究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邵笑校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永磁同步电机死区电压补偿法的改进研究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陈星瑞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基于用能行为特征的用户画像构建技术研究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韦国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交流变频钻机储能技术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可降解锌基合金的微观组织及性能温度敏感性研究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SJCX22_1421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华棣文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简单透镜系统下基于DAU-Unet网络的去模糊计算摄像技术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SJCX22_1422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秦培岭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不同腐蚀环境中金属材料的声发射信号特性的研究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SJCX22_1423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光生物反应器耦合系统及其放大研究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SJCX22_1424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梁可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宽频带空气介质超声换能器的研究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SJCX22_1425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基于非监督学习的视觉SLAM闭环检测技术研究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金旭好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甲醇合成径向反应器球形管板应力分析与设计方法研究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SJCX22_1427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屠懿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基于DIC与小冲孔的焊接接头全场力学性能表征方法研究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SJCX22_1428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颜猛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废旧电路板高值元件全自动分离回收装置设计研究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黄佳琪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基于多重响应智能填料的自修复</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涂层及性能研究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SJCX22_1430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基于二次偏振调制的激光测距技术研究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王阳</w:t>
            </w:r>
          </w:p>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基于深度学习的产品表面缺陷检测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SJCX22_1432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段欣滢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高温等离子体气化熔融装置处理油基钻屑现场试验研究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SJCX22_1433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向婷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基于MOFs材料的二甲苯异构体吸附分子动力学研究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SJCX22_1434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单梦琪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基于表面张力修正的熔融金属与水爆炸过程数值研究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SJCX22_1435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朱令旗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铝基复合物微观界面定向调控及释能研究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赵晓龙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铝碳氢基纳米流体燃料微观反应特性及燃烧性能研究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SJCX22_1437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吴徐磊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撬装式油基钻屑高温等离子体气化熔融处理装备研发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SJCX22_1438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直流电弧等离子体高频高压驱动电源的设计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SJCX22_1439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刘伟强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基于叶绿素及其衍生物的仿植被材料制备及光谱性能研究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SJCX22_1440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计算机视觉在陪护机器人的应用研究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SJCX22_1441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卢文斌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高架葡萄套袋机械手机构的设计研究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SJCX22_1442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基因药物“果冻”用于结肠癌的治疗研究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SJCX22_1443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吴舟怡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人脐带血外泌体对化疗导致的女性生殖损伤的影响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SJCX22_1444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穆壮壮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可见光催化3-重氮吲哚与烯烃的环加成反应研究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SJCX22_1445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丁鹏程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Meriolin1 对 MCF-7/ADR 细胞的抗癌作用及其作用机制研究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SJCX22_1446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马路平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以 PEG 为载体探究基因药物温和的储存条件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SJCX22_1447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刘江飞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姜黄素新型衍生物的合成及抗雄激素受体活性研究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SJCX22_1448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白首乌醇提取物对阿尔兹海默病模型的预防作用及机制研究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SJCX22_1449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微针经皮基因递送研究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SJCX22_1450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李孟金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基于酶响应抗菌纳米材料用于感染伤口的愈合研究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SJCX22_1451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张结雨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一体化锂负极的制备及其性能研究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自然科学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SJCX22_1452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常州大学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朱伟鑫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TiC增强的激光熔覆NiMo合金涂层的微观结构，摩擦性能和磨损机制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李宇轩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氮化碳基空心异质结的构筑及其光解水制氢应用研究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郁佳伦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钼基金属硒化物的调控合成及其超电容性能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孙慧慧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Mn基水滑石材料的制备及其等离子体催化降解VOCs的性能研究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纳米级Co(OH)2@NiS/Co foam材料在超级电容器电极中的应用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麻金库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g-C3N4负载锆卟啉MOF催化剂光催化氧化5-羟甲基糠醛的研究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韩清华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含金属污泥节能干化技术研究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王浩羽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用作电解水的镍钴铝合金硫化物纳米材料催化剂及其电化学性能分析研究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陶杨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高导电石墨烯的宏量制备及应用研究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丁玉红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准干式多孔电极电火花表面强化TC4钛合金的工艺研究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范安龙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高熵铁酸铋压电薄膜与相界铁电体的制备及其性能研究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房聪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超临界石墨烯复合电沉积关键工艺研究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顾晨曦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一种通过共格析出强化FCC基高熵合金的方法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薄膜铂电阻温度传感器玻璃基密封材料的开发与应用研究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徐枫燕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基于肠套叠介入式新型肠道球囊设计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颜磊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海藻酸锌修饰隔膜对水系锌电池锌负极的稳定性研究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偶联剂对全固态锂电池的界面调控研究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H13模具钢电弧增材制造工艺与组织性能研究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基于小冲孔试验的工业纯钛TA2疲劳损伤行为研究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姜亚红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4D打印空间展开机构双尺度优化设计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马家亮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基于CETOL的蜗轮蜗杆三维公差分析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热塑性复合材料热冲压成形性研究及仿真分析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薛耀阳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考虑形状偏差的阶梯轴几何变动体仿真与分析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柏基权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基于Transformer模型的3D物体重建方法研究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陈茂泽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挖掘机工作装置振动特性分析与稳定性控制研究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丁振宇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块结构非线性动态模型辨识及在机械臂中的应用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冯辰宇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面向空中接触作业的可倾转四旋翼无人机结构优化和控制研究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李文杰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新能源汽车充电桩SiC MOSFET仿真及实验研究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茅荣智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基于人工智能的鼻咽癌医学影像识别与诊断技术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石朱林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基于视觉的地铁内乘车诱导系统研究与设计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徐恺杰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基于生物阻抗谱的斑马鱼鱼卵活性检测研究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姚勇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面向水质采样的绳驱动空中机械臂鲁棒控制技术研究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基于Airsim平台的小型车辆后方危险紧急避险策略研究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王雅倩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安防场景下的行人检测与行为识别研究及应用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楚博士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轮毂电机与摩擦制动集成设计和协同控制研究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过锦飞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湿滑路面轮胎抓地特性研究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基于视觉识别的汽车避障与路径规划的分析与优化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新型金属探测小车关键技术研究与开发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汤浩然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分布式驱动电动汽车极限工况下的稳定性控制研究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王鸿晨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基于天然气发动机CFD建模及评价机制的掺混效果研究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江苏理工学院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黄裕华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人工血管仿生微结构表面血流动力学分析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SJCX22_1493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曹国龙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行政处罚决定公开的法治化研究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SJCX22_1494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行政举报人权益救济制度研究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SJCX22_1495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刘梦颖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摆盘美学促进健康饮食行为——消费者饮食动机的调节作用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SJCX22_1496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刘笑池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跨文化语境下的非遗文创设计研究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SJCX22_1497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王志东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复数值树突神经元模型的优化算法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SJCX22_1498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范羽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一种用于在途行程时间估计的自适应元学习模型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SJCX22_1499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张鹏程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医疗用弹性布的激光无墨印刷关键技术研究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赵同庆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基于高内相乳液制备纤维素基可再生性储热复合材料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SJCX22_1501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孙浩文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多元素掺杂钠超离子导体固态电解质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SJCX22_1502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于梦晴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苏州绿地景观植物固碳效率提升研究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SJCX22_1503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华宇琳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糖尿病患者血清糖基化终产物与肾脏脂肪含量的关系</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SJCX22_1504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史彬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儿童变应性鼻炎免疫治疗与睡眠呼吸障碍的相关性研究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SJCX22_1505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张子颖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MTHFD1L对胃癌细胞增殖转移的作用研究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SJCX22_1506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邢维鑫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HSPA2通过调节小胶质细胞在小鼠轻度TBI中的抑炎作用及机制研究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SJCX22_1507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伍梦妮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SHCBP1增加乳腺癌HER-2靶向药曲妥珠单抗耐药性机制探究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SJCX22_1508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孔月虹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地舒单抗联合布拉格治疗骨转移实体瘤的I期II期临床研究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SJCX22_1509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has-circ-0000069has-miR-1305ZNF263轴调控细胞铁死亡影响胰腺癌吉西他滨耐药机制研究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金富璐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Adropin调控血管钙化的作用及机制研究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王迪煜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诊疗一体化探针递送肿瘤疫苗在乳腺癌骨转移的应用研究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张思佳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PLN高表达在子宫内膜异位症发病中的机制研究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杜之傲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重症/难治性支原体肺炎早期预警生物标志物筛选及验证研究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蔡凯旋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点阵激光联合曲安奈德透皮给药治疗儿童增生性瘢痕的疗效</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耿凯龙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猪股骨头内动静脉的三维解剖学研究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李佳颖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小胶质细胞来源外泌体包载基因药物保护缺血性脑损伤</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余家胜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气候风险对绿色债券的影响研究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张梦娜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ESG表现对A股上市公司企业价值的影响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邓希文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批评话语视角下初中英语教师课堂反馈语研究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樊宴嘉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群 文 教 学 法 下 初 中 革 命 传 统 作 品的教学应用研究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侯 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校园美“镜”项目式学习 ——以部编版七上语文第一单元为例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不同状态焦虑水平对特质焦虑人群创造力的影响——无法忍受不确定性的中介作用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庞琪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基于主题语境的初中英语教材课程思政元素研究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邱园超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译林新旧版高中英语教材课程思政教学素材对比研究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基于语文核心素养的初中文言文教学研究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童若瑜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新课标背景下基于同一理论的高中英语教材插图研究—以译林版教材为例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王泽然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基本心理需求理论视域下中学生家庭获得感量表的编制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“文学圈”模式对高中生批判性阅读策略的影响研究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易芮如</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焦虑带来短视：一个有调节的中介模型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白悦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大学生“红歌会”的组织与训练研究——以苏州科技大学为例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陈津汉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地方高校推动红色音乐文化进社区研究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陈美华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龟兹壁画艺术语言在现代插画中的应用研究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杜文颉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老手艺·新话术——苏州缂丝衍生 产品开发与运用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顾海澄</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红色文化视阈下的“盐城新四军纪念 馆”文创产品设计研究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史钰婷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苏州昆曲视觉艺术的数字化传承 与传播研究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孙宏萍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苏作家具品牌价值评估模型的构建研究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王艺超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江南文化品牌视域下 “苏州桥”文创设计创新实践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王宇菲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桃花坞年画“和合”图式在版画 创作中的探索与实践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吴雅茜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彩衣堂包袱锦纹饰在丝巾设计中的应用研究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赵雅雯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茶叶之路信息可视化设计研究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陈红亚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苏州电商村庄的“空间—社会”网络嵌入性发展机制研究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陈志林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老年人户外活动视角下的老旧社区建成环境改造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丁慧慧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历史文化街区多重价值激活模式探索 ——以平江历史文化街区为例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王登宇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后疫情时代城市公共空间可变适应性改造策略研究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SI住宅体系对于多孩家庭的适应性研究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封佳妮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基于低龄老人出行需求与满意度调查的苏州公交优化研究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侯琰珍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基于国土空间的城市碳排放空间格局及规划策略研究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王一丰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基于生态评价的湖荡地区城镇群空间分析及模型构建研究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魏玲玲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国家文化公园视野下苏南历史街区保护更新实施模式研究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吴若禹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城乡融合背景下苏南乡村空间整合与重构研究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边畅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复合功能离子液体的酚类除草剂微萃取技术构建及应用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陈霄宇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活性锰基生物炭破络-吸附去除抗生素络合态重金属研究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陈星奇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MTP 基因家族在谷子重金属胁迫中的功能研究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程美娜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Zr-MOFs材料限域铁系类Fenton反应体系构建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单原子Ag/三维g-C3N4复合材料构筑及光催化性能研究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碳化钨/硫化钼材料电催化析氢性能研究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顾婧婧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基于NH2-MOFs@ILs的磁性泡腾片剂研制及在农田水体宽极性农药残留监测中的应用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基于生物膜磷回收的多级AO-BSBR脱氮除磷工艺开发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孔维康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生物电化学强化酚类化合物厌氧降解的机制研究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瞿成意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基于变换域的矢量地图高容量数字水印算法研究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任孟越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动态膜同步除氟除重金属的构建应用及反清洗优化研究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王伟铎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TiO2-X /生物炭复合光热材料的构筑及太阳能水蒸发性能研究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夏芯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Fe-C类芬顿催化氧化体系在微污染物净化中的应用研究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朱春茂</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碳纸-MnO2比率型电化学传感器检测酚类环境污染物的研究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安宝祥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智能建筑微电网分布式电源调度方法研究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白鸿宇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基于三维有限元数值分析的CFRP增强钢筋混凝土梁力学行为研究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陈泽云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基于BIM与Web平台的复杂建筑结构安全监测方法与系统开发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丁振瀚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基于BIM技术的绿色建筑能耗管理与评价研究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桥梁地震作用下蜂窝芯型限位挡块的保险丝性能研究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聚合物类促进剂对水合物形成稳定性影响特性研究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基于MCOFs的TiO2基光催化剂的制备及对四环素的降解研究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姜海涛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微通道流动PCHE换热器性能研究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雷慧慧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CCD法构建热联合超声活化过硫酸盐降解水中OPEs</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雷杰鑫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钢框架-钢板外包混凝土组合剪力墙的相互作用与耗能机理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李朝阳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基于缓释碳源基质制备及优化配置的人工湿地技术研究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李军委</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复杂边界多边形功能梯度材料板自由振动特性的分析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化学外加剂对锂渣基复合胶凝体系流变性及水化微观结构的调控机制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偶伟冰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砌体拱受地基不均匀沉降的有限离散元分析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钱佳宸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基于XFEM的钢桥面板疲劳安全评估方法研究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瞿乐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新型锆盐混凝剂的制备及其除氟性能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申海锋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时变负载下笼型电机转子故障诊断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孙萌萌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昆山S1线玉~珠区间砂层盾构同步注浆机理研究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唐明珠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基于观测器的电力信息物理系统状态 估计与攻击检测研究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汪莹倩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预制装配式剪力墙结构新型抗震连接性能研究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王成轩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基于滑模控制的中央空调系统优化研究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 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面向高层建筑消防的多无人机固定时间协同控制研究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橡胶粉改性水泥稳定碎石路用性能研究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徐浩钧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数据驱动的石质假山文物预测性防护研究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基于梁端残余变位和扣件损伤的列车通行能力评价研究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乙珂豪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基于分布式光纤传感技术的深大基坑监测与评估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张卢丰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基于离散元法和人工智能的深海能源土损伤规律的研究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基于点云结构感知的动态多目标检测算法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周瀚威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近场动力学水土耦合模型在土体破坏分析中的应用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周锜彦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基于复杂系统理论的社区韧性动态评估方法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朱紫旋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四环素对短程反硝化厌氧氨氧化抑制机理与调控机制研究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葛舒彤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基于夜视仿真的城市公园照度偏好及机理研究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公园绿地与生活空间的时空耦合特征及其配置模式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莫秋凡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基于视听交互的中东铁路工业遗产景观环境感知评价研究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SJCX22_1599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苏州科技大学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诸逸凡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兼顾公平与效率的公园体系测度及优化——以苏州市为例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郭嘉嘉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义务教育统编教材古诗词教学与实践研究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陈义清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基于教材转型的初中小说教学内容研究——以苏教版和部编版小说练习系统为例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崔庆艳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基于STEM教育理念下数学核心素养的评价研究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基于数学建模思想的高中数学教学设计研究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郭凯勃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公民科学素养提升的全球教育行动比较研究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李文君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语料库视角下高中英语词汇有效性学习研究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宋威满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教育信息化背景下初中英语课堂教学新模式构建研究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融入乡村振兴理念的高中地理研学设计与实践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王雪纯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指向儿童深度学习的小学语文情境教学研究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付康路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生态学视野下劳动教育的幼小衔接研究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田宇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中国神话故事融入幼儿园课程的实践研究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翟创伟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多元音乐教育哲学观下“生成式”音乐教学实践路径研究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朱亚娟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蓝印花布的现代风格创作及展示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袁凡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技艺类非物质文化遗产展示研究</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——以织染绣技艺展为例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李鹏飞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汽车线束多故障可视化动态诊断系统设计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王海鹏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面向视网膜电子病历血管的深度学习框架与模糊系统建模研究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周彦琳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基于层次化序列生成模型的程序文档自动生成技术研究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面向物理结构限制的量子线路优化策略研究及平台构建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水下潜航直接推进用永磁容错电机低谐波设计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刘禹凡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基于无人扫地车的路径规划研究与应用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基于MXene复合材料的光热抗菌性能研究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曹力文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纤维基石墨烯复合材料的构建与光热蒸汽转化机制研究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陈楚楚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DHODH-CoQ轴通过调控心肌细胞铁死亡改善心力衰竭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徐佳萍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甲状腺激素在糖尿病胰岛β细胞去分化中的临床意义及分子机制研究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具有炎症调控功能的仿生矿化涂层改善人工韧带体内整合的研究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人骨髓来源的外泌体对失神经肌萎缩的机制及其作用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陈柏森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基于腰椎X线的深度学习辅助骨质疏松筛查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张晟来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miR-155通过SOCS1/STAT6/PPAR-γ轴促进巨噬细胞M2极化来减少AMD新生血管的生成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赵子豪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外泌体SYVN1mRNA在胃癌细胞间传递放疗抗性的作用和机制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李志鹏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DTX3L促进ATF6泛素化诱导内质网应激对结直肠癌FOLFOX化疗耐药的影响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胰腺癌外泌体对骨髓间充质干细胞机制探索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许李俊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基于免疫相关基因预测转移性乳腺癌预后的研究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脑脱细胞支架的制备与预血管再生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瞿琦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基于GD-EOB-DTPA增强MRI放射组学构建肝癌术后早期复发预测模型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SSBP1介导MYC入核调控线粒体功能影响TACE后癌细胞增殖的研究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崔俊烨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hnRNPK影响食管癌放射抵抗的机制研究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ETV4与MYH9相互作用对肝癌抗血管生成治疗抵抗的研究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刁迅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Kat2a与PKM2相互作用促进糖酵解对结直肠癌耐药的研究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2004-2021年全国肺结核的季节性特征及新冠疫情对其影响研究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莫涛铭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RNA解旋酶DDX46调控肺腺癌自噬的研究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闫国栋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个体化干预治疗肥胖型2型糖尿病的路径和疗效评价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赵静怡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癌症患者重返工作适应性的感恩模型研究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叙事护理策略对二胎返岗护士的负性情绪干预研究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张婉晴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HT术后患者出院准备度与自我效能、希望水平的相关性研究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南通大学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王永皓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β-氨基硒醚类活性分子的合成及其抗真菌活性研究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姜力夫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江苏省生态系统服务价值测算及演变特征研究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世界一流智能制造核心企业数智化动态能力的形成演化机制研究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秦晨晨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自贸区背景下连云港海洋经济高质量发展研究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李伟伟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烯炔烃及药物分子的电化学硒醚化反应研究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钱其兰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UGT8调控糖酵解过程在非小细胞肺癌中的作用研究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汤文连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红景天苷通过介导NF-κB通路调节动脉粥样硬化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薛云林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一种具有作用于TAAR激动剂的取代甲胺类衍生物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冯瑶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海洋来源放线菌变异株ZZ741-A的次级代谢产物及抗肺癌活性研究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左雨航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超高性能混凝土（UHPC）抗火性及其改善机制研究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潜空两栖跨介质无人航行器研究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周帅 </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多源激光点云融合及建筑物三维重建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水下滑翔机观测平台在海洋探测中的应用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丁晓琪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阿古拉斯流南北两侧浮游植物季节性大爆发机制研究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郝青芳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食源性病原菌副溶血弧菌噬菌体的筛选鉴定与应用研究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邵如雪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超高温普鲁兰酶的克隆表达及分子改造研究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李梦姣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对草地贪夜蛾高效的Vip3Aa杀虫蛋白的定向改造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郑洪利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三种褐藻多酚的制备工艺及其应用研究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崔虎军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Intelectin作为新型渔用免疫增强剂和疫苗佐剂的效果评价与应用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江苏海洋大学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徐一力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饥饿对矛尾复鰕虎鱼肌肉脂代谢机能 的影响及机制研究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淮阴师范学院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季静静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中学整本书阅读教学的逆向教学设计——以《红楼梦》为例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淮阴师范学院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孙欣怡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核心素养下的苏教版新旧教材比较研究——以《概率与统计》为例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淮阴师范学院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周苏敏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高中生核心素养培育中的政治认同研究——以淮安市某高中为例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淮阴师范学院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教——学——评一体化下高中英语课堂中文化意识培养的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高效Ce/Co3O4/Fe2O3复合材料的构筑及其光电催化性能的研究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聂新玲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富硒酵母的菌种选育及富硒条件优化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基于甘油/水协同预处理的玉米秸秆解聚特征及资源转化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王雅琳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电场驱动主动式混合器混合特性分析与优化设计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肿瘤细胞辨识性纳米级联递释系统及其抗肿瘤机理研究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嵇春雷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基于多维特征提取和深度学习的化工过程故障诊断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盛远杰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质子交换膜燃料电池的故障诊断技术研究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基于FPGA的湖泊环境生物识别算法与实现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陆文豪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杏鲍菇切根机器人技术研究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淮阴工学院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许永亮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云存储中数据完整性审计技术的研究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盐城工学院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曹茂政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基于Numpy-CNN的稻田杂草识别与株间除草智能装备研究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盐城工学院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罗浩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基于多源传感融合技术的故障智能诊断系统研究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盐城工学院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任龙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水下清洗机器人结构设计与分析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盐城工学院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丁世杰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CNF/G/PANI导电复合材料的柔性应变传感器制备与研究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盐城工学院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王啸威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变附着系数下无人搬运车横摆稳定性控制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盐城工学院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姜陈雨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基于自适应遗传算法的图像分割方法研究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盐城工学院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杨佳武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一种基于可控均衡电流的锂电池均衡技术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盐城工学院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林庆耀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基于神经网络的小目标检测技术研究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邢兆洁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高校校园猫狗法律地位研究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韩嘉玉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个人信息保护公益诉讼制度研究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父母网络媒介素养、父母参与对小学生网络成瘾的影响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吉慧莹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小学生家庭劳动教育现状及影响因素的调查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袁野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基于潜在剖面分析的中学生心理成熟类型识别与影响研究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于燕娟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教育APP质量评价指标体系构建研究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中国学生英语松紧元音感知与产出的跨年级研究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李灵婳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初中生英语语音意识与二语成绩的相关性研究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闫芃霖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“课程思政”视域下武术与民族传统体育专业教学体系化探索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朱玲玲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体育媒介事件与中国国家形象塑造研究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基于虚拟现实技术的运河文化传播策略研究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抗美援朝题材新主流电影中国家形象构建研究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李紫妍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核心素养导向下跨学科音乐教育的实践研究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SJCX22_1699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叶邦金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IP形象设计在红色文化中的应用探索——以《红岩》为例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陈雨馨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公众参与下的社区微更新改造设计研究——以扬州仁丰里为例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全晓兰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不同光质调控发芽糙米富集褪黑素作用机制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汪海营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植物乳杆菌嘌呤核苷酸降解效应探究及低嘌呤发酵豆乳开发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孔维洁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太阳能电池驱动的电解水制氢技术研究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汪柯佳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第四代半导体功率器件辐射损伤建模仿真研究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武忠鑫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基于WIFI的无线振动传感器网络测试系统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基于多源异构数据融合技术的智慧路灯控制系统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韩一帆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面向物联网应用的智能家居系统设计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基于人工智能的小麦赤霉病单穗感染率在线检测系统研发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盛王荣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一类协同神经算法的设计与应用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基于深度学习的调制方式识别研究与实现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连续变量量子密钥分发盲协商技术研究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基于深度学习方法的圆周标签缺陷识别智能检测研究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朱启煌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电动汽车锂离子电池健康状况在线评估与优化技术研究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王志越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热机耦合作用下的非充气轮胎疲劳寿命预报</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葛宇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环保型实验室废液智能抽吸装置的研发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金属纤维电刷材料的制备和滑动电接触性能研究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叶雯莉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基于一体化轮组的重载全方位搬运车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液料等离子喷涂耐磨涂层的研究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海水淡化陶瓷膜内外缺陷检测技术研究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翟浩巍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高强塑Mg-Bi系合金研究及应用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郭庚辰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复杂成分实验室废气净化一体化处理设备的研发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邓旭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基于LBM的陶瓷浆体在DIW成形挤出装置中的流动分析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向露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基于监控视频的前景目标提取</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李东颖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连续溶液聚合技术原位合成大面积手性聚苯胺薄膜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抗冻自修复PEDOT导电水凝胶的制备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5-硝基水杨酸分离提纯应用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鲁妍慧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新颖MOF/金属硫化物双功能催化剂电催化机制研究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纪允康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合成三维立体分子网络的有机无机杂化聚合材料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朱伟玮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面向润滑剂的Ni-BTC MOF/HNTs复合纳米润滑材料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朱家栋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可注射聚谷氨酸改性磷酸镁骨水泥的制备及性能研究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席紫晴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大环芳烃分子晶体对苯系物吸附分离的应用基础研究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夏雨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双金属等离激元催化剂的可控制备及其光催化合成氨性能研究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梁声振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废轮胎热解炭负载硫化钠米零价铁对头孢氨苄催化降解的研究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汤政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Co MOF材料及其衍生物复合硫化物的制备及其析氢性能研究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房良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改性豆腐渣基生物炭对六价铬的吸附还原研究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秦蓁天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厨余垃圾好氧工艺技术优化及其高效油脂降解菌的筛选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孙啸虎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水体毒害化学品的指纹荧光光谱在线监测技术研究与应用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曹东城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肋片式储热器中固液相变传热特性研究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光储直流微电网能量协调控制方法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弱电网下变流器混联系统的稳定性研究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永磁同步电机负载不平衡故障诊断及容错控制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龙恒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基于模糊策略VSG惯量阻尼控制研究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刘星宇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基于CN3795芯片的MPPT光伏LED路灯控制器的研究设计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桑添翼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玄武岩纤维在透光沥青混合料中分散均匀性研究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李钱怿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腹板增强GFRP型材的腹板压跛行为研究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孙智伟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交织化纤维沥青混合料性能试验研究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考虑腐蚀和疲劳双重损失钢材的力学性能和本构模型研究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钱磊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机械式连接预制装配式梁柱节点抗震性能研究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占明昊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近海风机嵌岩桩—岩相互作用及p-y曲线研究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再生碳纤维对水泥基复合材料力学及电学性能影响研究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再生剂对沥青胶浆自愈合性能影响研究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程相怡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基于双向钙协同强化技术的西部高品质再生骨料制备研究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蒋双莉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橡胶隔振支座内部叠层结构的导热机制和高温损伤模型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侯倩倩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高压电场诱导下PDMS/木材胶合界面强化机制研究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郭富正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超疏水表面打印电荷密度梯度驱动水滴传输研究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张钟文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干湿循环作用下云母石英片岩物理力学性能劣化机理研究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林智康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叶片附着物对竖井贯流泵装置内流及水力性能的影响研究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黄晨宇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探究不同颜色地膜对旱作水稻土壤温度及其生理生长的影响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何雨凡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基于流固耦合的泵站反向发电工况水力激振特性研究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陈叶欣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泵站扩建工程中非对称出流消能方法研究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王东成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大型水泵水润滑弹性金属塑料导轴承磨损机理研究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王远宁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农田涝渍兼治排水指标研究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陈佳雯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烯丙基叠氮混合物的选择性氢锆化反应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董路正</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氨基酸手性离子液体的制备及其对氨氯地平的分离分析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林象森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基于不对称环氧化反应的烯丙基叠氮混合物的动态动力学拆分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焦宁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通过光调节提高微藻兼养生长速率的工艺研究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李云露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抗菌肽LL-37的多表达系统及其对空肠弯曲菌的抑菌活性研究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王涵云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替加环素耐药肺炎克雷伯菌的传播机制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狗獾肠道中益生乳酸菌的筛选及其初步应用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田少奇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内源性乳酸菌益生菌制剂用于防治鸽沙门氏菌病的研究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谢添</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胞内病原菌拮抗药物筛选及其临床应用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李婷婷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双碳目标下的城市垃圾智慧收运优化调度方法研究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郦红艺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基于运行报警数据的公交车辆运行空间风险研究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玄武岩纤维沥青碎石应力吸收层路用性能室内试验研究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张海洋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基于深度强化学习的公交运行鲁棒控制方法研究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王天昊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考虑可解释机制的城市车道级交通流短时预测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生物炭结合铁氧化菌对湖泊磷吸附的影响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柴佳男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水稻叶鞘可溶性糖含量与表型的关联分析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陈露露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GMS调控稻米品质效应研究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弱光抑制糯玉米淀粉形成的生理机制及外源6-BA调控效应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碳-氮协调驱动盐胁迫水稻高产味优的生理机制与调控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孙长辉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水稻氮素亏缺与高效补偿的根系生物学机制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王广梁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小麦茎秆水溶性碳水化合物含量主效基因发掘及标记开发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徐云明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品种演替进程中水稻资源利用效率和产量形成应答盐分胁迫的特征与耐盐调控及其生理机理研究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赵丽玖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双碳背景下江苏农业绿色增产策略研究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庄文姝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粗杆大穗新位点GSP10基因克隆及功能验证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钟磊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银杏优质插穗培养及扦插繁育技术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翟新羽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靶向卵菌致病因子抑菌抗病的八肽配体研发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姜政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转录因子SmMYB39在茄子耐盐胁迫中的功能分析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王智超</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基于纳米硒的甲霜灵纳米农药制备及应用研究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胡启明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CsERF7-4基因调控黄瓜耐涝性的功能解析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顾天潇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m6A阅读蛋白OsYTH05的蛋白纯化及多克隆抗体制备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褚伊萱</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银杏CRISPR/Cas9体系建立与高类黄酮含量的银杏株系创制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陈颖晖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基于气候变化条件下濒危物种适生预测的保护地空间优化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武嵘峰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叶酸循环代谢产物5-mTHF调控鸡原始生殖细胞形成的应用探究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杨业新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RIP2介导自噬以调控禽E.coli感染的鸡异嗜性粒细胞免疫和炎症反应的分子机制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正旭城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低蛋白饲粮不同淀粉蛋白比对仔鹅脂代谢的影响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草氨酸钠抑制瘤胃源乳酸菌的产乳酸效果研究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SJCX22_1799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张昌卫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茶树油提取物4-萜品醇对仔猪肠道炎症损伤缓解作用及其机制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杨文鹏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雪山草鸡种鸡育成期营养水平需要研究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刘旭然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花生四烯酸影响中华绒螯蟹卵黄生成的机制研究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樊璐瑶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基于菌群互作效应的嗜热菌生物被膜形成机制研究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tet(X4)阳性肺炎克雷伯菌传播机制及新型测序技术应用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周国栋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减毒沙门菌递送猪肺炎支原体保护性抗原候选疫苗开发及评价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连拯民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转化生长因子β1抑制猪伪狂犬病毒潜伏感染再激活的机制研究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刘晓盼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ZnO纳米颗粒连接白术多糖的结构表征及免疫刺激活性研究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林昀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鸭腺病3型免疫防控技术研究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黄蓝田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基于RhoA/ROCK信号通路进行E.coli诱导犊牛脑膜炎的机制研究及硒的调控作用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王佳芸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致奶牛乳腺炎肺炎克雷伯菌的耐药基因检测及相关耐药机制的研究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张汉宇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坦布苏病毒弱毒苗对鸡的安全性及免疫效力的评价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张敏霞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穴位注射联合美沙拉秦对大鼠溃疡性结肠炎的治疗作用和机制探讨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单一波</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基于光固化丝素蛋白负载Kartogenin构建3D生物打印气管的研究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南蛇藤多萜靶向调控IL-6抑制胃癌免疫逃逸机制研究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蔡瞳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PCA改良大鼠模型构建三明治体系弥补PSA缺陷的实验研究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李东霖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肠道菌群促癌代谢产物鉴定及功能验证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韦晨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以ICG-OCT联合NIR成像技术创建胃肠肿瘤术中精准导航系统的研发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詹万达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基于DLP技术制备间充质干细胞外泌体微球修复脊髓损伤的研究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任粤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SYT15调节JAK-STAT通路影响  </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肺腺癌上皮间质转化和凋亡的机制研究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靶向成-破骨耦联的纳米酶基因编辑平台构建及其抗骨质疏松研究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顾莹琰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基于SERS的免泵式微流控芯片用于宫颈癌早期诊断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静电纺丝纤维调控脊髓损伤后炎症反应的作用机制研究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基于SDS修饰的铁钼复合纳米材料的光热效应治疗皮肤创面感染的研究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缪海祥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高良姜素靶向PRELP/Foxo3a信号轴调控软骨细胞的作用和机制研究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医院空气介质中病原微生物和抗性基因的监测与分析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蒋婧</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紫杉醇纳米药共组装系统通过激活PPARβ/δ参与脑出血机制研究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刘睿周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银杏内酯K治疗骨性关节炎的作用及其相关机制的研究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师广惠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乳腺癌患者治疗决策辅助云平台的构建与应用研究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谢玥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智能可穿戴胎动监测设备及预警机理研究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卜媛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基于乳腺癌患者术后渐进式锻炼装置</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朱小丽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淫羊藿苷通过调控miRNA-25-3p/BTG2信号通路治疗精神分裂症的机制研究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AGPG促进ER阳性乳腺癌内分泌耐药的发生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倪晓晨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南蛇藤多萜靶向DJ-1引发线粒体氧化应激抑制肺癌侵袭转移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扬州大学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异鼠李素对环磷酰胺致秀丽隐杆线虫生殖损伤的保护机制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邱琴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压力性体制下农民工讨薪策略与行动分析——基于苏乡与渝乡的调查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陈睿琳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基于ADDIE模型的小学整本书阅读教学设计研究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邓燕玲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中国古代蒙学典籍中农耕文化在意大利的传播和影响研究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王婧娴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税收优惠对江苏高新技术企业高质量发展促进机制研究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基于NLP的小微企业供应链金融信用风险防控研究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宋元满池娇纹样在现代陶瓷艺术中的应用研究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杨雪昀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全域旅游视角下镇江地域旅游资源整合与衍生设计研究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邓吉弘</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玉米品质安全的拉曼光谱检测方法研究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蒋攀</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基于机器视觉的扶梯外覆件表面缺陷</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高速在线检测系统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钟毓昊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基于光谱技术的稻谷水分含量便携式检测仪设计与试验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龚平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同时实现两种拓补结构的光子结构模型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浦晨玮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高频共振新型气动执行器的开发及其高精度运动伺服控制研究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沈文嵘</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功能性镀层激光辅助电沉积制备技术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赵庆龙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汽轮机叶片智能 CAD/CAPP/CAM 系统研发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吴宝坤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面向循环寿命最优的锂离子电池组串并联结构设计方法研究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超声辅助纳秒脉冲激光铣削高熵合金工艺及性能调控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王锦森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基于功率驱动阻尼的车辆电磁ISD悬架宽频域振动抑制机理与正实综合研究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高游游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基于热泵的电动汽车集成式热管理研究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罗晨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考虑七自由度整车模型的机电惯容器车辆平顺性研究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可倩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茶叶重金属的便携式拉曼光谱检测系统研发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王旭日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层状钒基水系锌离子电池正极材料的制备及其改性研究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张梦阳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MXene/CuS纳米结构的绿色构筑及其电荷传输机制研究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陈永芳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柔性可穿戴纤维素叠层膜的按需</w:t>
            </w:r>
          </w:p>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构建及人体热管理应用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苏亚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三维分子印迹聚合物的精准构筑及其识别分离植物中黄酮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金属卟啉多孔聚合物负载FeNi-LDHs复合电催化剂的合成及性能研究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高倍率性能Cr-Nb-O 负极材料的制备及性能改善研究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周易名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基于组织调控状态下镍基高温合金锯齿形塑性失稳行为研究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王佳雨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聚乳酸体系结晶机理和力学性能的多尺度模拟研究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“植物入侵-微塑料”协同作用对土壤温室气体排放通量的影响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卓重羽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滨海湿地中硫介导对互花米草入侵的作用及机制研究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吕治邦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等离子增强太阳能光催化用于大规模水解制氢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杨韵熙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设施农业下土壤矿质元素变化对食物链重金属迁移的影响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张天宇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双三相电流源逆变器的高性能控制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车用燃料电池氢气循环泵多相流特性研究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王鑫建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葡萄水药协同微喷灌系统关键技术研发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基于模糊PI控制的交错并联Boost_PFC变换器研究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王子鑫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新型主副射流撞击式低压喷头的研发设计及水力性能研究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丘陵茶园数字化喷灌系统研究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李文涛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施工场景中的“工人-危险”空间冲突特征识别与智能预警研究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杭晓敏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使用RTF-EXPAR-Cas12a实现SARS-CoV-2 RNA超灵敏检测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基于碳量子点荧光体系智能检测鸡肉新鲜度研究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安通顺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新型电化学氧化炔烃与芳基硅烷的串联羰基化环化反应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陈泽宇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玉米黄曲霉产毒与非产毒真菌感染快速检测识别研究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尹浩为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随机环境下基于RFID数据的居民出行路径选择行为研究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张子宁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KRAS突变促进胰腺癌细胞中泛酸激酶3抵抗铁死亡的机制研究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鞠玮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黑色素瘤外泌体携带的Foxc2调控淋巴管新生的机制研究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戴亮亮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基于可视化立体定向系统治疗微创术后肾残余碎石的研究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何磊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胸腰脊髓肿瘤患者运动康复方案构建与实证研究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劳资联合的企业新股权激励机制研究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周子越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游戏化示能性对移动用户参与的影响研究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薛力瑞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考虑资源约束的多品种小批量产品动态排产问题研究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吴雪阳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网络化开放创新范式下企业知识产权战略与匹配模式研究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人文社科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孟天次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基于TDOA的水下传感网络定位系统设计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船舶电力推进电机故障预测与健康管理关键技术研究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吴梦宇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基于改进蚁群算法的机器鱼三维路径规划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张先芝</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基于神经网络模型的高频地波雷达海杂波抑制方法研究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王文杰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果园非结构化环境下采摘机器人的视觉伺服控制研究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孟宇航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双推无舵型无人艇参数辨识与自适应运动控制技术研究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马宵</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基于深度学习的毫米波雷达动态手势识别方法研究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解方彤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基于自编码网络的水声多载波通信信号检测方法研究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方雨帆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一类离散串级控制系统的PI控制器设计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邹治林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基于滑模控制的离散网络串级控制系统的控制器设计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高速永磁同步电机转子位置观测与控制策略研究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陈思远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基于改进小波阈值变换的SAR图像溢油检测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孟会凯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氢燃料电池离心风机用高速永磁同步电机控制系统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SJCX22_1899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基于多传感器的视觉SLAM研究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陈怡宁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基于集成的鲁棒约简及其有效性探究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基于极限学习机的主动学习方法研究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孙嘉琪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基于元启发式搜索的特征选择方法研究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顾迎燕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面向胎儿小脑超声图像分割的改进U-Net算法研究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吴仕祺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基于数据先验分布的类别不平衡学习方法研究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印振宇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类别相关的粒度分析及其应用研究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碳纤维复合材料柱形壳屈曲研究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温晓健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孪生数据驱动的船用柴油机关键件加工质量预测方法研究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柏小祥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船用柴油机凸轮轴摆动磨削残余应力对其对疲劳性能影响研究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可穿戴压电-摩擦电复合能量采集及自驱动传感特性研究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张明朗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钛合金表面激光熔覆铜基电接触复合涂层载流磨损机理研究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刘志刚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多种信号融合与多工况下的刀具磨损预测方法及系统研究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刘天鹏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深水导向架稳定性及结构轻量化设计研究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张嘉玮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氢气管道输送混合燃气燃烧及爆炸特性的研究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陆洁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凸轮轴摆动磨削表面形貌建模及影响机理分析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朱锐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基于压缩感知的风电变桨滑环载流质量在线追踪预测方法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倪侃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锡基巴氏合金表面复合润滑结构的光固化制备方法及其摩擦性能研究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贾家乐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基于知识图谱的船用柴油机关键件智能CAPP系统研究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王端岩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船用柴油机装配关键质量数据采集及质量控制技术研究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颜静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变体积式浮力调节系统及其关键技术研究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蛋形耐压壳多尺度腐蚀疲劳特性研究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崔硕</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基于MBD模型的零件可制造性评价方法研究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季秋凯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基于工艺元素优化配置的加工质量动态控制方法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程义发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基于Unity3D的船舶分段建造产线物流仿真方法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施正贤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仿生蛋形耐压柔性介质成形方法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张叶磊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深海推进器迁移故障诊断研究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易港</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基于卷积神经网络的雨雾天交通标志识别方法研究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螺旋桨叶类复杂型面自适应检测方法研究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彭飞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二级V沟槽表面结构的双圆柱绕流特性研究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刘小彬</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环形耐压壳无模成形机理研究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高压氢气管道输送氢气-甲烷-乙醇预混火焰不稳定性研究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预浸料缠绕成型工艺参数对立管孔隙及力学性能影响研究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郭宇琼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回收聚烯烃基碳材料的制备及其超级电容器性能研究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孙毓博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电子束组坯+轧制钛钢复合板界面组织调控机制研究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褚宇航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不同模拟人体环境下3D打印钛合金的腐蚀行为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袁浩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碳点锚定S掺杂g-C3N4复合光催化剂的制备及其产氢性能研究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原牟洪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双模态超声调控/评价激光熔覆层应力一体化研究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杜宇航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多填料储能型复合材料的制备及介电特性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刘文康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搅拌参数对窄间隙机械搅拌熔池流体行为的影响研究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黄康辉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Mo2N-SiNx/Cu-SiNx纳米多层膜的设计及应用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赵鹏飞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底部辅热搅拌摩擦焊工艺及其流场的数值模拟研究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原位自生ZrB2/A6111铝基复合材料耐磨涂层制备及其性能研究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薛瑞博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复杂介质多应力交互作用下焊接反应釜抗损伤机制研究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沈瑶</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柔性石墨烯封装金属-氮/碳一体化空气电极的限域催化机制研究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刘山靖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过渡金属基核壳镶嵌约束结构的构筑及电催化分解水机制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固体表面上环[18]碳生成反应过程的多尺度理论研究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张光强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连续电絮凝反应器中物质的传质特征及其影响机理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染料分子修饰的金纳米颗粒在检测细胞内pH方面的研究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寻筱萌</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新型蚕蛹源功能性钙结合肽制备及生物利用度研究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陈吉森</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多功能智能手机平台用于环境污染物及生物样品监测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赵生庚</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0D/1D异质结SnO2/Bi2O4的构建及其光催化降解水中四环素的研究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翟德丽</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高效蛋白桑饲料微生态发酵菌剂研发及工艺优化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邵娟娟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发光无机有机杂化材料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邹旭飞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甘蔗渣基氮磷掺杂碳复合材料的设计合成及储钠性能研究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唐国腾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电场强化生物化学循环反应器中含砷金矿的细菌预处理研究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石宇星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基于内建电场增强效应的 Co@C 助催化剂改性光解水性能研究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车依庭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熔融盐辅助的多孔Pt基电催化剂的合成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汪戴飞</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半潜式海上卫星发射平台水平浮筒优化设计研究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刘赫崴</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MMC失效准则修正及其在船舶碰撞问题中的应用研究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半潜平台湿拖作业拖带系统破断模式识别和可靠性分析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刘明琛</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圆筒型FPSO运动抑制装置结构强度分析与优化设计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邹鹏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局域共振型声子晶体夹层结构带隙计算算方法及特性研究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邓家贤</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风浪流作用下超重型两栖连接器水动力性能分析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水上漂浮物收集装备设计及自主识别算法研究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李吟松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浮式海洋牧场水动力性能及冰载荷影响研究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戚学嘉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一种海域监测用新型五体无人艇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陈慧敏</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交互式水域环卫机器人路径规划方法研究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杜明铺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基于PIV的流化床非球形颗粒烟丝流动特性研究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李玲玲</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高结晶氮化碳/环氧树脂复合涂层光催化抗腐蚀性能研究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褚绪</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基于金属和氮元素掺杂的层状多孔碳制备及CO2捕集机制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许苏陈</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水下潜器复合材料围壳结构全向回波特征调控机理研究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李晓道</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化学调理联合真空过滤处理顶管废弃泥浆的试验研究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金海晖</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电渗联合化学灌浆固化软土的微观孔隙变化研究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戴广民</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荷载作用下珊瑚混凝土结构协同防护性能研究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杨子明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电热真空污泥快速脱水机制研究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许云虎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考虑高温爆裂的钢筋混凝土墙在火灾下变形性能研究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冀玉锟</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火灾后高强混凝土剪力墙的抗震性能数值模拟研究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尚磊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洪涝灾害情景下城市老旧社区防灾韧性评估及提升策略研究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伊维菌素对鸡P-糖蛋白的影响和作用机制研究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唐紫越</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基因组编辑家蚕丝素轻链FibL表达贻贝足丝蛋白的研究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齐南南</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MORC2调控猪颗粒细胞自噬/凋亡交互作用分子机制研究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严业啸</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NEFA诱导的内质网应激介导奶牛乳腺上皮细胞凋亡的研究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马达</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编码RNA结合蛋白Bmel-1和Bmel-2基因在家蚕脂肪体中的功能研究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樊丙炎</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家蚕胰岛素信号通路INR和AC6基因对滞育的调控作用研究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张温馨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基于表面电荷优化改良葡聚糖酶热稳定性及其应用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浦仕奇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调控家蚕微孢子虫感染与复制的lncRNA的鉴定及其分子机制的研究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时佳园</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编码RNA结合蛋白的Ｂmel-1和Bmel-2基因在家蚕细胞死亡中的调控机制研究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梁鑫浩</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桑蟥聚瘤姬蜂取食寄主行为的研究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编码RNA结合蛋白的Bmel-1和Bmel-2基因在家蚕变态发育过程中的作用机制研究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于琳源</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GNβ1基因参与家蚕抗BmNPV的作用机制研究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康晓茹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利用桑树VIGS系统筛选鉴定桑树抗桑椹菌核病关键SSPs</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王明珠</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桑叶黄酮调控鸡繁殖性能的机制研究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徐子勇</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伊维菌素对鸡乳腺癌耐药蛋白BCRP的影响作用机制研究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赵紫芹</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基于双组学联合分析研究家蚕抗甲氰菊酯的分子机制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王耒耒</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家蚕追寄蝇体外培养及其生殖相关蛋白的研究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王俊妍</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磁性纳米酶二维网状结构多重增敏检测食品中沙门氏菌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李思洁</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多场耦合对储粮害虫种群的影响及自动监测系统的开发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刘稼鑫</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镇江香醋核心微生物相互作用关系及应用研究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叶晓婷</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镇江香醋不同季节风味品质变化与微生物作用机制研究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r>
        <w:tblPrEx>
          <w:tblCellMar>
            <w:top w:w="0" w:type="dxa"/>
            <w:left w:w="108" w:type="dxa"/>
            <w:bottom w:w="0" w:type="dxa"/>
            <w:right w:w="108" w:type="dxa"/>
          </w:tblCellMar>
        </w:tblPrEx>
        <w:trPr>
          <w:cantSplit/>
          <w:trHeight w:val="50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SJCX22_1999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江苏科技大学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高超凡</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挤压膨化偶联酶法改善小麦胚芽蛋白功能特性研究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自然科学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DBlMTgzZDQyNzYyYzdmNWYyY2VhZjI1MmU0NGIifQ=="/>
  </w:docVars>
  <w:rsids>
    <w:rsidRoot w:val="00376F2B"/>
    <w:rsid w:val="0009025E"/>
    <w:rsid w:val="00376F2B"/>
    <w:rsid w:val="003F1629"/>
    <w:rsid w:val="00400740"/>
    <w:rsid w:val="0057272F"/>
    <w:rsid w:val="00910DE8"/>
    <w:rsid w:val="00921EC8"/>
    <w:rsid w:val="0098238A"/>
    <w:rsid w:val="00D81DCF"/>
    <w:rsid w:val="00F407DB"/>
    <w:rsid w:val="00F42D50"/>
    <w:rsid w:val="08BC2A1A"/>
    <w:rsid w:val="1C0E06AA"/>
    <w:rsid w:val="47433231"/>
    <w:rsid w:val="47887784"/>
    <w:rsid w:val="558D4798"/>
    <w:rsid w:val="5ADA1F84"/>
    <w:rsid w:val="63DA2F88"/>
    <w:rsid w:val="75283C36"/>
    <w:rsid w:val="7E26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6">
    <w:name w:val="font21"/>
    <w:basedOn w:val="5"/>
    <w:uiPriority w:val="0"/>
    <w:rPr>
      <w:rFonts w:hint="eastAsia" w:ascii="宋体" w:hAnsi="宋体" w:eastAsia="宋体" w:cs="宋体"/>
      <w:b/>
      <w:bCs/>
      <w:color w:val="000000"/>
      <w:sz w:val="20"/>
      <w:szCs w:val="20"/>
      <w:u w:val="none"/>
    </w:rPr>
  </w:style>
  <w:style w:type="character" w:customStyle="1" w:styleId="7">
    <w:name w:val="font61"/>
    <w:basedOn w:val="5"/>
    <w:uiPriority w:val="0"/>
    <w:rPr>
      <w:rFonts w:hint="eastAsia" w:ascii="宋体" w:hAnsi="宋体" w:eastAsia="宋体" w:cs="宋体"/>
      <w:color w:val="000000"/>
      <w:sz w:val="20"/>
      <w:szCs w:val="20"/>
      <w:u w:val="none"/>
    </w:rPr>
  </w:style>
  <w:style w:type="character" w:customStyle="1" w:styleId="8">
    <w:name w:val="font91"/>
    <w:basedOn w:val="5"/>
    <w:uiPriority w:val="0"/>
    <w:rPr>
      <w:rFonts w:hint="eastAsia" w:ascii="宋体" w:hAnsi="宋体" w:eastAsia="宋体" w:cs="宋体"/>
      <w:color w:val="000000"/>
      <w:sz w:val="20"/>
      <w:szCs w:val="20"/>
      <w:u w:val="none"/>
    </w:rPr>
  </w:style>
  <w:style w:type="character" w:customStyle="1" w:styleId="9">
    <w:name w:val="font01"/>
    <w:basedOn w:val="5"/>
    <w:qFormat/>
    <w:uiPriority w:val="0"/>
    <w:rPr>
      <w:rFonts w:hint="eastAsia" w:ascii="宋体" w:hAnsi="宋体" w:eastAsia="宋体" w:cs="宋体"/>
      <w:color w:val="000000"/>
      <w:sz w:val="20"/>
      <w:szCs w:val="20"/>
      <w:u w:val="none"/>
    </w:rPr>
  </w:style>
  <w:style w:type="character" w:customStyle="1" w:styleId="10">
    <w:name w:val="font101"/>
    <w:basedOn w:val="5"/>
    <w:uiPriority w:val="0"/>
    <w:rPr>
      <w:rFonts w:ascii="Arial Unicode MS" w:hAnsi="Arial Unicode MS" w:eastAsia="Arial Unicode MS" w:cs="Arial Unicode MS"/>
      <w:color w:val="000000"/>
      <w:sz w:val="20"/>
      <w:szCs w:val="20"/>
      <w:u w:val="none"/>
    </w:rPr>
  </w:style>
  <w:style w:type="character" w:customStyle="1" w:styleId="11">
    <w:name w:val="页眉 字符"/>
    <w:basedOn w:val="5"/>
    <w:link w:val="3"/>
    <w:qFormat/>
    <w:uiPriority w:val="0"/>
    <w:rPr>
      <w:rFonts w:asciiTheme="minorHAnsi" w:hAnsiTheme="minorHAnsi" w:eastAsiaTheme="minorEastAsia" w:cstheme="minorBidi"/>
      <w:kern w:val="2"/>
      <w:sz w:val="18"/>
      <w:szCs w:val="18"/>
    </w:rPr>
  </w:style>
  <w:style w:type="character" w:customStyle="1" w:styleId="12">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江苏省教育厅</Company>
  <Pages>88</Pages>
  <Words>73053</Words>
  <Characters>95972</Characters>
  <Lines>782</Lines>
  <Paragraphs>220</Paragraphs>
  <TotalTime>26</TotalTime>
  <ScaleCrop>false</ScaleCrop>
  <LinksUpToDate>false</LinksUpToDate>
  <CharactersWithSpaces>96358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2022-05-05T09:16:00Z</dcterms:created>
  <dc:creator>Administrator.JSJYT-20160908E</dc:creator>
  <cp:lastModifiedBy>杨茜</cp:lastModifiedBy>
  <dcterms:modified xsi:type="dcterms:W3CDTF">2023-06-09T01:52:38Z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CF4E5AE211FC4717A4566658B55DB30D_13</vt:lpwstr>
  </property>
</Properties>
</file>