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DDD" w:rsidRDefault="003C0DDD" w:rsidP="003C0DDD">
      <w:pPr>
        <w:pStyle w:val="A3"/>
        <w:framePr w:wrap="auto" w:yAlign="inline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2021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年度</w:t>
      </w:r>
      <w:r w:rsidRPr="00B91CB7">
        <w:rPr>
          <w:rFonts w:ascii="Times New Roman" w:eastAsia="方正小标宋简体" w:hAnsi="Times New Roman" w:cs="Times New Roman" w:hint="eastAsia"/>
          <w:sz w:val="36"/>
          <w:szCs w:val="36"/>
        </w:rPr>
        <w:t>浦芯精英奖学金</w:t>
      </w:r>
      <w:r w:rsidRPr="00B2553D">
        <w:rPr>
          <w:rFonts w:ascii="Times New Roman" w:eastAsia="方正小标宋简体" w:hAnsi="Times New Roman" w:cs="Times New Roman"/>
          <w:sz w:val="36"/>
          <w:szCs w:val="36"/>
        </w:rPr>
        <w:t>推荐表</w:t>
      </w:r>
    </w:p>
    <w:p w:rsidR="003C0DDD" w:rsidRDefault="003C0DDD" w:rsidP="003C0DDD">
      <w:pPr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hint="eastAsia"/>
          <w:b/>
          <w:sz w:val="24"/>
        </w:rPr>
        <w:t>学校：</w:t>
      </w:r>
      <w:r w:rsidR="00BD69B0">
        <w:rPr>
          <w:rFonts w:hint="eastAsia"/>
          <w:b/>
          <w:sz w:val="24"/>
        </w:rPr>
        <w:t>南京大学</w:t>
      </w:r>
      <w:r w:rsidR="00BD69B0">
        <w:rPr>
          <w:b/>
          <w:sz w:val="24"/>
        </w:rPr>
        <w:t xml:space="preserve">      </w:t>
      </w:r>
      <w:r>
        <w:rPr>
          <w:rFonts w:hint="eastAsia"/>
          <w:b/>
          <w:sz w:val="24"/>
        </w:rPr>
        <w:t>院系：</w:t>
      </w:r>
      <w:r w:rsidR="00BD69B0">
        <w:rPr>
          <w:rFonts w:hint="eastAsia"/>
          <w:b/>
          <w:sz w:val="24"/>
        </w:rPr>
        <w:t>（请填写院系全称）</w:t>
      </w:r>
      <w:r w:rsidR="00BD69B0">
        <w:rPr>
          <w:b/>
          <w:sz w:val="24"/>
        </w:rPr>
        <w:t xml:space="preserve">      </w:t>
      </w:r>
      <w:r w:rsidRPr="006B6944">
        <w:rPr>
          <w:rFonts w:hint="eastAsia"/>
          <w:b/>
          <w:sz w:val="24"/>
        </w:rPr>
        <w:t>学号：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757"/>
        <w:gridCol w:w="1923"/>
        <w:gridCol w:w="864"/>
        <w:gridCol w:w="615"/>
        <w:gridCol w:w="1417"/>
        <w:gridCol w:w="851"/>
        <w:gridCol w:w="1642"/>
      </w:tblGrid>
      <w:tr w:rsidR="003C0DDD" w:rsidRPr="00583801" w:rsidTr="009B5295">
        <w:trPr>
          <w:cantSplit/>
          <w:trHeight w:val="608"/>
          <w:jc w:val="center"/>
        </w:trPr>
        <w:tc>
          <w:tcPr>
            <w:tcW w:w="798" w:type="dxa"/>
            <w:vMerge w:val="restart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583801">
              <w:rPr>
                <w:rFonts w:ascii="宋体" w:eastAsia="宋体" w:hAnsi="宋体" w:hint="eastAsia"/>
                <w:b/>
                <w:sz w:val="24"/>
              </w:rPr>
              <w:t>基本</w:t>
            </w:r>
          </w:p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583801">
              <w:rPr>
                <w:rFonts w:ascii="宋体" w:eastAsia="宋体" w:hAnsi="宋体" w:hint="eastAsia"/>
                <w:b/>
                <w:sz w:val="24"/>
              </w:rPr>
              <w:t>情况</w:t>
            </w:r>
          </w:p>
        </w:tc>
        <w:tc>
          <w:tcPr>
            <w:tcW w:w="757" w:type="dxa"/>
            <w:vAlign w:val="center"/>
          </w:tcPr>
          <w:p w:rsidR="003C0DDD" w:rsidRPr="00583801" w:rsidRDefault="003C0DDD" w:rsidP="009B5295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923" w:type="dxa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2032" w:type="dxa"/>
            <w:gridSpan w:val="2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642" w:type="dxa"/>
            <w:vAlign w:val="center"/>
          </w:tcPr>
          <w:p w:rsidR="003C0DDD" w:rsidRPr="00583801" w:rsidRDefault="00E32CE6" w:rsidP="009B5295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highlight w:val="yellow"/>
              </w:rPr>
              <w:t>19xx</w:t>
            </w:r>
            <w:r>
              <w:rPr>
                <w:rFonts w:ascii="宋体" w:eastAsia="宋体" w:hAnsi="宋体"/>
                <w:sz w:val="24"/>
                <w:highlight w:val="yellow"/>
              </w:rPr>
              <w:t>.</w:t>
            </w:r>
            <w:r>
              <w:rPr>
                <w:rFonts w:ascii="宋体" w:eastAsia="宋体" w:hAnsi="宋体" w:hint="eastAsia"/>
                <w:sz w:val="24"/>
                <w:highlight w:val="yellow"/>
              </w:rPr>
              <w:t>xx</w:t>
            </w:r>
          </w:p>
        </w:tc>
        <w:bookmarkStart w:id="0" w:name="_GoBack"/>
        <w:bookmarkEnd w:id="0"/>
      </w:tr>
      <w:tr w:rsidR="003C0DDD" w:rsidRPr="00583801" w:rsidTr="009B5295">
        <w:trPr>
          <w:cantSplit/>
          <w:trHeight w:hRule="exact" w:val="621"/>
          <w:jc w:val="center"/>
        </w:trPr>
        <w:tc>
          <w:tcPr>
            <w:tcW w:w="798" w:type="dxa"/>
            <w:vMerge/>
            <w:vAlign w:val="center"/>
          </w:tcPr>
          <w:p w:rsidR="003C0DDD" w:rsidRPr="00583801" w:rsidRDefault="003C0DDD" w:rsidP="009B5295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923" w:type="dxa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2032" w:type="dxa"/>
            <w:gridSpan w:val="2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入学时间</w:t>
            </w:r>
          </w:p>
        </w:tc>
        <w:tc>
          <w:tcPr>
            <w:tcW w:w="1642" w:type="dxa"/>
            <w:vAlign w:val="center"/>
          </w:tcPr>
          <w:p w:rsidR="003C0DDD" w:rsidRPr="00583801" w:rsidRDefault="00E32CE6" w:rsidP="009B5295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  <w:highlight w:val="yellow"/>
              </w:rPr>
              <w:t>20xx.xx</w:t>
            </w:r>
          </w:p>
        </w:tc>
      </w:tr>
      <w:tr w:rsidR="003C0DDD" w:rsidRPr="00583801" w:rsidTr="009B5295">
        <w:trPr>
          <w:cantSplit/>
          <w:trHeight w:hRule="exact" w:val="621"/>
          <w:jc w:val="center"/>
        </w:trPr>
        <w:tc>
          <w:tcPr>
            <w:tcW w:w="798" w:type="dxa"/>
            <w:vMerge/>
            <w:vAlign w:val="center"/>
          </w:tcPr>
          <w:p w:rsidR="003C0DDD" w:rsidRPr="00583801" w:rsidRDefault="003C0DDD" w:rsidP="009B5295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1923" w:type="dxa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学制</w:t>
            </w:r>
          </w:p>
        </w:tc>
        <w:tc>
          <w:tcPr>
            <w:tcW w:w="2032" w:type="dxa"/>
            <w:gridSpan w:val="2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642" w:type="dxa"/>
            <w:vAlign w:val="center"/>
          </w:tcPr>
          <w:p w:rsidR="003C0DDD" w:rsidRPr="00583801" w:rsidRDefault="003C0DDD" w:rsidP="009B5295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C0DDD" w:rsidRPr="00583801" w:rsidTr="009B5295">
        <w:trPr>
          <w:cantSplit/>
          <w:trHeight w:hRule="exact" w:val="615"/>
          <w:jc w:val="center"/>
        </w:trPr>
        <w:tc>
          <w:tcPr>
            <w:tcW w:w="798" w:type="dxa"/>
            <w:vMerge/>
            <w:vAlign w:val="center"/>
          </w:tcPr>
          <w:p w:rsidR="003C0DDD" w:rsidRPr="00583801" w:rsidRDefault="003C0DDD" w:rsidP="009B5295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7312" w:type="dxa"/>
            <w:gridSpan w:val="6"/>
            <w:vAlign w:val="center"/>
          </w:tcPr>
          <w:p w:rsidR="003C0DDD" w:rsidRPr="00583801" w:rsidRDefault="003C0DDD" w:rsidP="009B5295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3C0DDD" w:rsidRPr="00583801" w:rsidTr="009B5295">
        <w:trPr>
          <w:cantSplit/>
          <w:trHeight w:val="446"/>
          <w:jc w:val="center"/>
        </w:trPr>
        <w:tc>
          <w:tcPr>
            <w:tcW w:w="798" w:type="dxa"/>
            <w:vMerge w:val="restart"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583801">
              <w:rPr>
                <w:rFonts w:ascii="宋体" w:eastAsia="宋体" w:hAnsi="宋体" w:hint="eastAsia"/>
                <w:b/>
                <w:sz w:val="24"/>
              </w:rPr>
              <w:t>学习</w:t>
            </w:r>
          </w:p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583801">
              <w:rPr>
                <w:rFonts w:ascii="宋体" w:eastAsia="宋体" w:hAnsi="宋体" w:hint="eastAsia"/>
                <w:b/>
                <w:sz w:val="24"/>
              </w:rPr>
              <w:t>情况</w:t>
            </w: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 w:rsidR="003C0DDD" w:rsidRPr="00583801" w:rsidRDefault="003C0DDD" w:rsidP="009B5295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成绩排名：</w:t>
            </w:r>
            <w:r w:rsidRPr="00583801">
              <w:rPr>
                <w:rFonts w:ascii="宋体" w:eastAsia="宋体" w:hAnsi="宋体"/>
                <w:sz w:val="24"/>
                <w:u w:val="single"/>
              </w:rPr>
              <w:t xml:space="preserve">    </w:t>
            </w:r>
            <w:r w:rsidRPr="00583801">
              <w:rPr>
                <w:rFonts w:ascii="宋体" w:eastAsia="宋体" w:hAnsi="宋体" w:hint="eastAsia"/>
                <w:sz w:val="24"/>
                <w:u w:val="single"/>
              </w:rPr>
              <w:t xml:space="preserve"> /</w:t>
            </w:r>
            <w:r w:rsidRPr="00583801">
              <w:rPr>
                <w:rFonts w:ascii="宋体" w:eastAsia="宋体" w:hAnsi="宋体"/>
                <w:sz w:val="24"/>
                <w:u w:val="single"/>
              </w:rPr>
              <w:t xml:space="preserve">  </w:t>
            </w:r>
            <w:r w:rsidRPr="00583801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Pr="00583801">
              <w:rPr>
                <w:rFonts w:ascii="宋体" w:eastAsia="宋体" w:hAnsi="宋体" w:hint="eastAsia"/>
                <w:sz w:val="24"/>
              </w:rPr>
              <w:t>（名次</w:t>
            </w:r>
            <w:r w:rsidRPr="00583801">
              <w:rPr>
                <w:rFonts w:ascii="宋体" w:eastAsia="宋体" w:hAnsi="宋体"/>
                <w:sz w:val="24"/>
              </w:rPr>
              <w:t>/</w:t>
            </w:r>
            <w:r w:rsidRPr="00583801">
              <w:rPr>
                <w:rFonts w:ascii="宋体" w:eastAsia="宋体" w:hAnsi="宋体" w:hint="eastAsia"/>
                <w:sz w:val="24"/>
              </w:rPr>
              <w:t>总人数）</w:t>
            </w:r>
          </w:p>
        </w:tc>
        <w:tc>
          <w:tcPr>
            <w:tcW w:w="3910" w:type="dxa"/>
            <w:gridSpan w:val="3"/>
            <w:vAlign w:val="center"/>
          </w:tcPr>
          <w:p w:rsidR="003C0DDD" w:rsidRPr="00583801" w:rsidRDefault="003C0DDD" w:rsidP="009B5295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实行综合考评排名：是□；否□</w:t>
            </w:r>
          </w:p>
        </w:tc>
      </w:tr>
      <w:tr w:rsidR="003C0DDD" w:rsidRPr="00583801" w:rsidTr="009B5295">
        <w:trPr>
          <w:cantSplit/>
          <w:trHeight w:val="446"/>
          <w:jc w:val="center"/>
        </w:trPr>
        <w:tc>
          <w:tcPr>
            <w:tcW w:w="798" w:type="dxa"/>
            <w:vMerge/>
            <w:vAlign w:val="center"/>
          </w:tcPr>
          <w:p w:rsidR="003C0DDD" w:rsidRPr="00583801" w:rsidRDefault="003C0DDD" w:rsidP="009B5295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 w:rsidR="003C0DDD" w:rsidRPr="00583801" w:rsidRDefault="003C0DDD" w:rsidP="009B5295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 w:rsidRPr="00583801">
              <w:rPr>
                <w:rFonts w:ascii="宋体" w:eastAsia="宋体" w:hAnsi="宋体" w:hint="eastAsia"/>
                <w:szCs w:val="21"/>
              </w:rPr>
              <w:t>必修课</w:t>
            </w:r>
            <w:r w:rsidRPr="00583801">
              <w:rPr>
                <w:rFonts w:ascii="宋体" w:eastAsia="宋体" w:hAnsi="宋体" w:hint="eastAsia"/>
                <w:szCs w:val="21"/>
                <w:u w:val="single"/>
              </w:rPr>
              <w:t xml:space="preserve">　　</w:t>
            </w:r>
            <w:r w:rsidRPr="00583801">
              <w:rPr>
                <w:rFonts w:ascii="宋体" w:eastAsia="宋体" w:hAnsi="宋体" w:hint="eastAsia"/>
                <w:szCs w:val="21"/>
              </w:rPr>
              <w:t>门，其中及格以上</w:t>
            </w:r>
            <w:r w:rsidRPr="00583801">
              <w:rPr>
                <w:rFonts w:ascii="宋体" w:eastAsia="宋体" w:hAnsi="宋体" w:hint="eastAsia"/>
                <w:szCs w:val="21"/>
                <w:u w:val="single"/>
              </w:rPr>
              <w:t xml:space="preserve">　　</w:t>
            </w:r>
            <w:r w:rsidRPr="00583801">
              <w:rPr>
                <w:rFonts w:ascii="宋体" w:eastAsia="宋体" w:hAnsi="宋体" w:hint="eastAsia"/>
                <w:szCs w:val="21"/>
              </w:rPr>
              <w:t>门</w:t>
            </w:r>
          </w:p>
        </w:tc>
        <w:tc>
          <w:tcPr>
            <w:tcW w:w="3910" w:type="dxa"/>
            <w:gridSpan w:val="3"/>
            <w:vAlign w:val="center"/>
          </w:tcPr>
          <w:p w:rsidR="003C0DDD" w:rsidRPr="00583801" w:rsidRDefault="003C0DDD" w:rsidP="009B5295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 w:rsidRPr="00583801">
              <w:rPr>
                <w:rFonts w:ascii="宋体" w:eastAsia="宋体" w:hAnsi="宋体" w:hint="eastAsia"/>
                <w:szCs w:val="21"/>
              </w:rPr>
              <w:t>如是，排名：</w:t>
            </w:r>
            <w:r w:rsidRPr="00583801">
              <w:rPr>
                <w:rFonts w:ascii="宋体" w:eastAsia="宋体" w:hAnsi="宋体" w:hint="eastAsia"/>
                <w:szCs w:val="21"/>
                <w:u w:val="single"/>
              </w:rPr>
              <w:t xml:space="preserve">   /   </w:t>
            </w:r>
            <w:r w:rsidRPr="00583801">
              <w:rPr>
                <w:rFonts w:ascii="宋体" w:eastAsia="宋体" w:hAnsi="宋体" w:hint="eastAsia"/>
                <w:szCs w:val="21"/>
              </w:rPr>
              <w:t>（名次/总人数）</w:t>
            </w:r>
          </w:p>
        </w:tc>
      </w:tr>
      <w:tr w:rsidR="003C0DDD" w:rsidRPr="00583801" w:rsidTr="009B5295">
        <w:trPr>
          <w:cantSplit/>
          <w:trHeight w:val="536"/>
          <w:jc w:val="center"/>
        </w:trPr>
        <w:tc>
          <w:tcPr>
            <w:tcW w:w="798" w:type="dxa"/>
            <w:vMerge w:val="restart"/>
            <w:vAlign w:val="center"/>
          </w:tcPr>
          <w:p w:rsidR="003C0DDD" w:rsidRPr="00583801" w:rsidRDefault="003C0DDD" w:rsidP="009B5295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  <w:r w:rsidRPr="00583801">
              <w:rPr>
                <w:rFonts w:ascii="宋体" w:eastAsia="宋体" w:hAnsi="宋体" w:hint="eastAsia"/>
                <w:b/>
                <w:sz w:val="24"/>
              </w:rPr>
              <w:t>主要获奖情况</w:t>
            </w:r>
          </w:p>
        </w:tc>
        <w:tc>
          <w:tcPr>
            <w:tcW w:w="757" w:type="dxa"/>
            <w:vAlign w:val="center"/>
          </w:tcPr>
          <w:p w:rsidR="003C0DDD" w:rsidRPr="00583801" w:rsidRDefault="003C0DDD" w:rsidP="009B5295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日期</w:t>
            </w:r>
          </w:p>
        </w:tc>
        <w:tc>
          <w:tcPr>
            <w:tcW w:w="4819" w:type="dxa"/>
            <w:gridSpan w:val="4"/>
            <w:vAlign w:val="center"/>
          </w:tcPr>
          <w:p w:rsidR="003C0DDD" w:rsidRPr="00583801" w:rsidRDefault="003C0DDD" w:rsidP="009B5295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奖项名称</w:t>
            </w:r>
          </w:p>
        </w:tc>
        <w:tc>
          <w:tcPr>
            <w:tcW w:w="2493" w:type="dxa"/>
            <w:gridSpan w:val="2"/>
            <w:vAlign w:val="center"/>
          </w:tcPr>
          <w:p w:rsidR="003C0DDD" w:rsidRPr="00583801" w:rsidRDefault="003C0DDD" w:rsidP="009B5295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颁奖单位</w:t>
            </w:r>
          </w:p>
        </w:tc>
      </w:tr>
      <w:tr w:rsidR="003C0DDD" w:rsidRPr="00583801" w:rsidTr="009B5295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:rsidR="003C0DDD" w:rsidRPr="00583801" w:rsidRDefault="003C0DDD" w:rsidP="009B5295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3C0DDD" w:rsidRPr="00583801" w:rsidTr="009B5295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:rsidR="003C0DDD" w:rsidRPr="00583801" w:rsidRDefault="003C0DDD" w:rsidP="009B5295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3C0DDD" w:rsidRPr="00583801" w:rsidTr="009B5295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:rsidR="003C0DDD" w:rsidRPr="00583801" w:rsidRDefault="003C0DDD" w:rsidP="009B5295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3C0DDD" w:rsidRPr="00583801" w:rsidTr="009B5295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:rsidR="003C0DDD" w:rsidRPr="00583801" w:rsidRDefault="003C0DDD" w:rsidP="009B5295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3C0DDD" w:rsidRPr="00583801" w:rsidTr="009B5295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:rsidR="003C0DDD" w:rsidRPr="00583801" w:rsidRDefault="003C0DDD" w:rsidP="009B5295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3C0DDD" w:rsidRPr="00583801" w:rsidTr="009B5295">
        <w:trPr>
          <w:cantSplit/>
          <w:trHeight w:val="536"/>
          <w:jc w:val="center"/>
        </w:trPr>
        <w:tc>
          <w:tcPr>
            <w:tcW w:w="798" w:type="dxa"/>
            <w:vMerge w:val="restart"/>
            <w:vAlign w:val="center"/>
          </w:tcPr>
          <w:p w:rsidR="003C0DDD" w:rsidRPr="00583801" w:rsidRDefault="003C0DDD" w:rsidP="009B5295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  <w:r w:rsidRPr="00583801">
              <w:rPr>
                <w:rFonts w:ascii="宋体" w:eastAsia="宋体" w:hAnsi="宋体" w:hint="eastAsia"/>
                <w:b/>
                <w:sz w:val="24"/>
              </w:rPr>
              <w:t>主要学习科研成果</w:t>
            </w:r>
          </w:p>
        </w:tc>
        <w:tc>
          <w:tcPr>
            <w:tcW w:w="757" w:type="dxa"/>
            <w:vAlign w:val="center"/>
          </w:tcPr>
          <w:p w:rsidR="003C0DDD" w:rsidRPr="00583801" w:rsidRDefault="003C0DDD" w:rsidP="009B5295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日期</w:t>
            </w:r>
          </w:p>
        </w:tc>
        <w:tc>
          <w:tcPr>
            <w:tcW w:w="7312" w:type="dxa"/>
            <w:gridSpan w:val="6"/>
            <w:vAlign w:val="center"/>
          </w:tcPr>
          <w:p w:rsidR="003C0DDD" w:rsidRPr="00583801" w:rsidRDefault="003C0DDD" w:rsidP="009B5295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成果名称（各类证书、论文、专利等）</w:t>
            </w:r>
          </w:p>
        </w:tc>
      </w:tr>
      <w:tr w:rsidR="003C0DDD" w:rsidRPr="00583801" w:rsidTr="009B5295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:rsidR="003C0DDD" w:rsidRPr="00583801" w:rsidRDefault="003C0DDD" w:rsidP="009B5295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3C0DDD" w:rsidRPr="00583801" w:rsidTr="009B5295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:rsidR="003C0DDD" w:rsidRPr="00583801" w:rsidRDefault="003C0DDD" w:rsidP="009B5295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3C0DDD" w:rsidRPr="00583801" w:rsidTr="009B5295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:rsidR="003C0DDD" w:rsidRPr="00583801" w:rsidRDefault="003C0DDD" w:rsidP="009B5295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3C0DDD" w:rsidRPr="00583801" w:rsidTr="009B5295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:rsidR="003C0DDD" w:rsidRPr="00583801" w:rsidRDefault="003C0DDD" w:rsidP="009B5295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:rsidR="003C0DDD" w:rsidRPr="00583801" w:rsidRDefault="003C0DDD" w:rsidP="009B5295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3C0DDD" w:rsidRPr="00583801" w:rsidTr="009B5295">
        <w:trPr>
          <w:cantSplit/>
          <w:trHeight w:val="5660"/>
          <w:jc w:val="center"/>
        </w:trPr>
        <w:tc>
          <w:tcPr>
            <w:tcW w:w="798" w:type="dxa"/>
            <w:vAlign w:val="center"/>
          </w:tcPr>
          <w:p w:rsidR="003C0DDD" w:rsidRPr="00583801" w:rsidRDefault="003C0DDD" w:rsidP="009B5295">
            <w:pPr>
              <w:jc w:val="left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b/>
                <w:sz w:val="24"/>
              </w:rPr>
              <w:lastRenderedPageBreak/>
              <w:t>申请理由</w:t>
            </w:r>
            <w:r w:rsidRPr="00583801">
              <w:rPr>
                <w:rFonts w:ascii="宋体" w:eastAsia="宋体" w:hAnsi="宋体" w:hint="eastAsia"/>
                <w:sz w:val="18"/>
                <w:szCs w:val="18"/>
              </w:rPr>
              <w:t>(180-220字)</w:t>
            </w:r>
          </w:p>
          <w:p w:rsidR="003C0DDD" w:rsidRPr="00583801" w:rsidRDefault="003C0DDD" w:rsidP="009B5295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069" w:type="dxa"/>
            <w:gridSpan w:val="7"/>
            <w:vAlign w:val="center"/>
          </w:tcPr>
          <w:p w:rsidR="003C0DDD" w:rsidRPr="00583801" w:rsidRDefault="003C0DDD" w:rsidP="009B5295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:rsidR="003C0DDD" w:rsidRDefault="003C0DDD" w:rsidP="009B5295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:rsidR="003C0DDD" w:rsidRPr="00583801" w:rsidRDefault="003C0DDD" w:rsidP="009B5295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:rsidR="003C0DDD" w:rsidRPr="00583801" w:rsidRDefault="003C0DDD" w:rsidP="009B5295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:rsidR="003C0DDD" w:rsidRPr="00583801" w:rsidRDefault="003C0DDD" w:rsidP="009B5295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:rsidR="003C0DDD" w:rsidRPr="00583801" w:rsidRDefault="003C0DDD" w:rsidP="009B5295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:rsidR="003C0DDD" w:rsidRPr="00583801" w:rsidRDefault="003C0DDD" w:rsidP="009B5295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1700" w:firstLine="4080"/>
              <w:jc w:val="left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申请人签名(手签)：</w:t>
            </w:r>
          </w:p>
          <w:p w:rsidR="003C0DDD" w:rsidRPr="00583801" w:rsidRDefault="003C0DDD" w:rsidP="009B5295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583801">
              <w:rPr>
                <w:rFonts w:ascii="宋体" w:eastAsia="宋体" w:hAnsi="宋体" w:hint="eastAsia"/>
              </w:rPr>
              <w:t xml:space="preserve">           </w:t>
            </w:r>
            <w:r w:rsidRPr="00583801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583801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583801">
              <w:rPr>
                <w:rFonts w:ascii="宋体" w:eastAsia="宋体" w:hAnsi="宋体" w:hint="eastAsia"/>
                <w:sz w:val="24"/>
                <w:szCs w:val="24"/>
              </w:rPr>
              <w:t xml:space="preserve"> 月</w:t>
            </w:r>
            <w:r w:rsidRPr="00583801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583801"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  <w:r w:rsidRPr="00583801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</w:tr>
      <w:tr w:rsidR="003C0DDD" w:rsidRPr="00583801" w:rsidTr="009B5295">
        <w:trPr>
          <w:trHeight w:val="2653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DD" w:rsidRPr="00583801" w:rsidRDefault="003C0DDD" w:rsidP="009B5295">
            <w:pPr>
              <w:spacing w:beforeLines="50" w:before="156"/>
              <w:jc w:val="center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b/>
                <w:sz w:val="24"/>
              </w:rPr>
              <w:t>院系意见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DD" w:rsidRPr="00583801" w:rsidRDefault="00613FFB" w:rsidP="009B5295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同意推荐该同学申报</w:t>
            </w:r>
            <w:r w:rsidRPr="00613FFB">
              <w:rPr>
                <w:rFonts w:ascii="宋体" w:eastAsia="宋体" w:hAnsi="宋体" w:hint="eastAsia"/>
                <w:sz w:val="24"/>
              </w:rPr>
              <w:t>浦芯精英奖学金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  <w:p w:rsidR="003C0DDD" w:rsidRPr="00583801" w:rsidRDefault="003C0DDD" w:rsidP="009B5295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 xml:space="preserve">                         院系主管学生工作领导签名：</w:t>
            </w:r>
          </w:p>
          <w:p w:rsidR="003C0DDD" w:rsidRPr="00583801" w:rsidRDefault="003C0DDD" w:rsidP="009B5295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 xml:space="preserve">                                                （院系公章）</w:t>
            </w:r>
          </w:p>
          <w:p w:rsidR="003C0DDD" w:rsidRPr="00583801" w:rsidRDefault="003C0DDD" w:rsidP="009B5295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583801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583801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583801">
              <w:rPr>
                <w:rFonts w:ascii="宋体" w:eastAsia="宋体" w:hAnsi="宋体" w:hint="eastAsia"/>
                <w:sz w:val="24"/>
                <w:szCs w:val="24"/>
              </w:rPr>
              <w:t xml:space="preserve"> 月</w:t>
            </w:r>
            <w:r w:rsidRPr="00583801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583801">
              <w:rPr>
                <w:rFonts w:ascii="宋体" w:eastAsia="宋体" w:hAnsi="宋体" w:hint="eastAsia"/>
                <w:sz w:val="24"/>
                <w:szCs w:val="24"/>
              </w:rPr>
              <w:t xml:space="preserve"> 日</w:t>
            </w:r>
            <w:r w:rsidRPr="00583801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</w:tr>
      <w:tr w:rsidR="003C0DDD" w:rsidRPr="00583801" w:rsidTr="009B5295">
        <w:trPr>
          <w:trHeight w:val="3258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DD" w:rsidRPr="00583801" w:rsidRDefault="003C0DDD" w:rsidP="009B529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583801">
              <w:rPr>
                <w:rFonts w:ascii="宋体" w:eastAsia="宋体" w:hAnsi="宋体" w:hint="eastAsia"/>
                <w:b/>
                <w:sz w:val="24"/>
              </w:rPr>
              <w:t>学</w:t>
            </w:r>
          </w:p>
          <w:p w:rsidR="003C0DDD" w:rsidRPr="00583801" w:rsidRDefault="003C0DDD" w:rsidP="009B529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583801">
              <w:rPr>
                <w:rFonts w:ascii="宋体" w:eastAsia="宋体" w:hAnsi="宋体" w:hint="eastAsia"/>
                <w:b/>
                <w:sz w:val="24"/>
              </w:rPr>
              <w:t>校</w:t>
            </w:r>
          </w:p>
          <w:p w:rsidR="003C0DDD" w:rsidRPr="00583801" w:rsidRDefault="003C0DDD" w:rsidP="009B529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583801">
              <w:rPr>
                <w:rFonts w:ascii="宋体" w:eastAsia="宋体" w:hAnsi="宋体" w:hint="eastAsia"/>
                <w:b/>
                <w:sz w:val="24"/>
              </w:rPr>
              <w:t>意</w:t>
            </w:r>
          </w:p>
          <w:p w:rsidR="003C0DDD" w:rsidRPr="00583801" w:rsidRDefault="003C0DDD" w:rsidP="009B5295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 w:rsidRPr="00583801">
              <w:rPr>
                <w:rFonts w:ascii="宋体" w:eastAsia="宋体" w:hAnsi="宋体" w:hint="eastAsia"/>
                <w:b/>
                <w:sz w:val="24"/>
              </w:rPr>
              <w:t>见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DD" w:rsidRPr="00583801" w:rsidRDefault="003C0DDD" w:rsidP="009B5295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经评审，并在校内公示</w:t>
            </w:r>
            <w:r w:rsidRPr="00583801">
              <w:rPr>
                <w:rFonts w:ascii="宋体" w:eastAsia="宋体" w:hAnsi="宋体" w:hint="eastAsia"/>
                <w:sz w:val="24"/>
                <w:u w:val="single"/>
              </w:rPr>
              <w:t xml:space="preserve">         </w:t>
            </w:r>
            <w:r w:rsidRPr="00583801">
              <w:rPr>
                <w:rFonts w:ascii="宋体" w:eastAsia="宋体" w:hAnsi="宋体" w:hint="eastAsia"/>
                <w:sz w:val="24"/>
              </w:rPr>
              <w:t>个工作日，无异议，现报请批准该同学获得“浦芯精英”奖学金。</w:t>
            </w:r>
          </w:p>
          <w:p w:rsidR="003C0DDD" w:rsidRPr="00583801" w:rsidRDefault="003C0DDD" w:rsidP="009B5295">
            <w:pPr>
              <w:tabs>
                <w:tab w:val="left" w:pos="5967"/>
              </w:tabs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 xml:space="preserve">                                               </w:t>
            </w:r>
          </w:p>
          <w:p w:rsidR="003C0DDD" w:rsidRPr="00583801" w:rsidRDefault="003C0DDD" w:rsidP="009B5295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 xml:space="preserve"> （学校公章）</w:t>
            </w:r>
          </w:p>
          <w:p w:rsidR="003C0DDD" w:rsidRPr="00583801" w:rsidRDefault="003C0DDD" w:rsidP="009B5295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jc w:val="right"/>
              <w:rPr>
                <w:rFonts w:ascii="宋体" w:eastAsia="宋体" w:hAnsi="宋体"/>
                <w:sz w:val="24"/>
              </w:rPr>
            </w:pPr>
            <w:r w:rsidRPr="00583801">
              <w:rPr>
                <w:rFonts w:ascii="宋体" w:eastAsia="宋体" w:hAnsi="宋体" w:hint="eastAsia"/>
                <w:sz w:val="24"/>
              </w:rPr>
              <w:t>年     月     日</w:t>
            </w:r>
          </w:p>
        </w:tc>
      </w:tr>
    </w:tbl>
    <w:p w:rsidR="00775C00" w:rsidRDefault="00775C00"/>
    <w:sectPr w:rsidR="00775C00" w:rsidSect="004E0F98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6C4" w:rsidRDefault="00C816C4" w:rsidP="00613FFB">
      <w:r>
        <w:separator/>
      </w:r>
    </w:p>
  </w:endnote>
  <w:endnote w:type="continuationSeparator" w:id="0">
    <w:p w:rsidR="00C816C4" w:rsidRDefault="00C816C4" w:rsidP="0061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6C4" w:rsidRDefault="00C816C4" w:rsidP="00613FFB">
      <w:r>
        <w:separator/>
      </w:r>
    </w:p>
  </w:footnote>
  <w:footnote w:type="continuationSeparator" w:id="0">
    <w:p w:rsidR="00C816C4" w:rsidRDefault="00C816C4" w:rsidP="00613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DD"/>
    <w:rsid w:val="00020D18"/>
    <w:rsid w:val="00032058"/>
    <w:rsid w:val="0003652D"/>
    <w:rsid w:val="00043320"/>
    <w:rsid w:val="00061856"/>
    <w:rsid w:val="00065DE4"/>
    <w:rsid w:val="00070841"/>
    <w:rsid w:val="000A3AEE"/>
    <w:rsid w:val="000B6DEB"/>
    <w:rsid w:val="000F0717"/>
    <w:rsid w:val="000F370D"/>
    <w:rsid w:val="00114C18"/>
    <w:rsid w:val="00177B7D"/>
    <w:rsid w:val="0018183E"/>
    <w:rsid w:val="001A23A8"/>
    <w:rsid w:val="001A2D92"/>
    <w:rsid w:val="001F0664"/>
    <w:rsid w:val="00203A11"/>
    <w:rsid w:val="00207C79"/>
    <w:rsid w:val="00220EA0"/>
    <w:rsid w:val="00222BB4"/>
    <w:rsid w:val="0023469E"/>
    <w:rsid w:val="00252B7D"/>
    <w:rsid w:val="00274541"/>
    <w:rsid w:val="0028772D"/>
    <w:rsid w:val="002A7B8C"/>
    <w:rsid w:val="002B1A3C"/>
    <w:rsid w:val="002F7706"/>
    <w:rsid w:val="00327381"/>
    <w:rsid w:val="00361AE5"/>
    <w:rsid w:val="00375CC0"/>
    <w:rsid w:val="0038212D"/>
    <w:rsid w:val="003A18AF"/>
    <w:rsid w:val="003A28E8"/>
    <w:rsid w:val="003C0DDD"/>
    <w:rsid w:val="003D4CD9"/>
    <w:rsid w:val="003D5418"/>
    <w:rsid w:val="003F2067"/>
    <w:rsid w:val="00430094"/>
    <w:rsid w:val="004337E0"/>
    <w:rsid w:val="00452537"/>
    <w:rsid w:val="0045266B"/>
    <w:rsid w:val="0048180D"/>
    <w:rsid w:val="00487E16"/>
    <w:rsid w:val="004A38F2"/>
    <w:rsid w:val="004A528A"/>
    <w:rsid w:val="004C6E1D"/>
    <w:rsid w:val="004F1860"/>
    <w:rsid w:val="00500804"/>
    <w:rsid w:val="00500D46"/>
    <w:rsid w:val="00513B6A"/>
    <w:rsid w:val="005279CB"/>
    <w:rsid w:val="0053645D"/>
    <w:rsid w:val="00537978"/>
    <w:rsid w:val="00583455"/>
    <w:rsid w:val="005B0232"/>
    <w:rsid w:val="005B0AE0"/>
    <w:rsid w:val="005B1055"/>
    <w:rsid w:val="005B1A36"/>
    <w:rsid w:val="005B1D08"/>
    <w:rsid w:val="005C1036"/>
    <w:rsid w:val="005E19A3"/>
    <w:rsid w:val="005F29E0"/>
    <w:rsid w:val="005F78F9"/>
    <w:rsid w:val="006068B0"/>
    <w:rsid w:val="00612F2E"/>
    <w:rsid w:val="00613FFB"/>
    <w:rsid w:val="006154DA"/>
    <w:rsid w:val="00662F78"/>
    <w:rsid w:val="006677BA"/>
    <w:rsid w:val="00697867"/>
    <w:rsid w:val="006C27BC"/>
    <w:rsid w:val="006D07CE"/>
    <w:rsid w:val="006F287A"/>
    <w:rsid w:val="00727CE6"/>
    <w:rsid w:val="00736843"/>
    <w:rsid w:val="007432E8"/>
    <w:rsid w:val="00746FFB"/>
    <w:rsid w:val="007728AA"/>
    <w:rsid w:val="00775C00"/>
    <w:rsid w:val="007938EB"/>
    <w:rsid w:val="007A5BC3"/>
    <w:rsid w:val="007D644F"/>
    <w:rsid w:val="007E12ED"/>
    <w:rsid w:val="007F1119"/>
    <w:rsid w:val="008017D4"/>
    <w:rsid w:val="00805420"/>
    <w:rsid w:val="00830BC1"/>
    <w:rsid w:val="00836055"/>
    <w:rsid w:val="00842A4D"/>
    <w:rsid w:val="00850A02"/>
    <w:rsid w:val="00851E97"/>
    <w:rsid w:val="008B43AB"/>
    <w:rsid w:val="008C511F"/>
    <w:rsid w:val="009029B9"/>
    <w:rsid w:val="0091177D"/>
    <w:rsid w:val="00914F51"/>
    <w:rsid w:val="0093500F"/>
    <w:rsid w:val="0095720F"/>
    <w:rsid w:val="00967C09"/>
    <w:rsid w:val="009A1885"/>
    <w:rsid w:val="009A6795"/>
    <w:rsid w:val="009B40ED"/>
    <w:rsid w:val="009D1197"/>
    <w:rsid w:val="009D7D6B"/>
    <w:rsid w:val="009E1C51"/>
    <w:rsid w:val="00A02AC9"/>
    <w:rsid w:val="00A04FE8"/>
    <w:rsid w:val="00A12824"/>
    <w:rsid w:val="00A17A7A"/>
    <w:rsid w:val="00A2575C"/>
    <w:rsid w:val="00A51DC9"/>
    <w:rsid w:val="00A75A6B"/>
    <w:rsid w:val="00A832DC"/>
    <w:rsid w:val="00A9644D"/>
    <w:rsid w:val="00AB2221"/>
    <w:rsid w:val="00AE325D"/>
    <w:rsid w:val="00AE3465"/>
    <w:rsid w:val="00AE35D6"/>
    <w:rsid w:val="00B22DF8"/>
    <w:rsid w:val="00B233A7"/>
    <w:rsid w:val="00B421C5"/>
    <w:rsid w:val="00B64F84"/>
    <w:rsid w:val="00BC0727"/>
    <w:rsid w:val="00BD69B0"/>
    <w:rsid w:val="00C11BFF"/>
    <w:rsid w:val="00C70223"/>
    <w:rsid w:val="00C74537"/>
    <w:rsid w:val="00C816C4"/>
    <w:rsid w:val="00C861B9"/>
    <w:rsid w:val="00CA0E94"/>
    <w:rsid w:val="00CA3ED6"/>
    <w:rsid w:val="00CB1C4F"/>
    <w:rsid w:val="00CC7BBA"/>
    <w:rsid w:val="00CD78F3"/>
    <w:rsid w:val="00D10832"/>
    <w:rsid w:val="00D12DEA"/>
    <w:rsid w:val="00D36B31"/>
    <w:rsid w:val="00D615CF"/>
    <w:rsid w:val="00D74B63"/>
    <w:rsid w:val="00D773F4"/>
    <w:rsid w:val="00D8250A"/>
    <w:rsid w:val="00DB003C"/>
    <w:rsid w:val="00DC2AB1"/>
    <w:rsid w:val="00DF59DE"/>
    <w:rsid w:val="00E04A17"/>
    <w:rsid w:val="00E27302"/>
    <w:rsid w:val="00E32CE6"/>
    <w:rsid w:val="00E43575"/>
    <w:rsid w:val="00E548F1"/>
    <w:rsid w:val="00E75CC5"/>
    <w:rsid w:val="00EA16A5"/>
    <w:rsid w:val="00EB25E8"/>
    <w:rsid w:val="00EB2BD6"/>
    <w:rsid w:val="00EC3CDF"/>
    <w:rsid w:val="00EE07C8"/>
    <w:rsid w:val="00EE0EE1"/>
    <w:rsid w:val="00F0707D"/>
    <w:rsid w:val="00F11C65"/>
    <w:rsid w:val="00F12ACF"/>
    <w:rsid w:val="00F23ECB"/>
    <w:rsid w:val="00F3180B"/>
    <w:rsid w:val="00F35339"/>
    <w:rsid w:val="00F50F8D"/>
    <w:rsid w:val="00F518C9"/>
    <w:rsid w:val="00F709BA"/>
    <w:rsid w:val="00F71537"/>
    <w:rsid w:val="00F71FCC"/>
    <w:rsid w:val="00FA143A"/>
    <w:rsid w:val="00FB30E4"/>
    <w:rsid w:val="00FD1F16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D8234"/>
  <w15:chartTrackingRefBased/>
  <w15:docId w15:val="{C51F2905-0A29-4526-A870-9191D5AB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3C0DDD"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paragraph" w:styleId="a4">
    <w:name w:val="header"/>
    <w:basedOn w:val="a"/>
    <w:link w:val="a5"/>
    <w:uiPriority w:val="99"/>
    <w:unhideWhenUsed/>
    <w:rsid w:val="00613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13FF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13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13F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王硕杨</dc:creator>
  <cp:keywords/>
  <dc:description/>
  <cp:lastModifiedBy>王亚军</cp:lastModifiedBy>
  <cp:revision>7</cp:revision>
  <dcterms:created xsi:type="dcterms:W3CDTF">2021-04-07T01:36:00Z</dcterms:created>
  <dcterms:modified xsi:type="dcterms:W3CDTF">2022-03-14T02:41:00Z</dcterms:modified>
</cp:coreProperties>
</file>