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研究生院：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现我办收到港澳地区相关合作高校</w:t>
      </w:r>
      <w:r>
        <w:rPr>
          <w:rFonts w:hint="eastAsia"/>
          <w:sz w:val="24"/>
          <w:szCs w:val="24"/>
          <w:lang w:eastAsia="zh-CN"/>
        </w:rPr>
        <w:t>2024年春季</w:t>
      </w:r>
      <w:r>
        <w:rPr>
          <w:rFonts w:hint="eastAsia"/>
          <w:sz w:val="24"/>
          <w:szCs w:val="24"/>
        </w:rPr>
        <w:t>学期（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月至2024年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月）交换生项目，请贵院协助选拔交换生候选人。交换学校若对专业要求未做特别说明，则以该校现设有的学科和专业为准，请欲申请的同学可参照选拔通知中提供的信息或登录各校网站查阅。</w:t>
      </w:r>
    </w:p>
    <w:p>
      <w:pPr>
        <w:spacing w:line="420" w:lineRule="exact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注意：本次选拔仅为校内预遴选，选拔完成后还需等待对方高校确认是否接收交换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具体项目信息如下：</w:t>
      </w:r>
    </w:p>
    <w:p>
      <w:pPr>
        <w:rPr>
          <w:kern w:val="0"/>
          <w:szCs w:val="21"/>
        </w:rPr>
      </w:pPr>
    </w:p>
    <w:p>
      <w:pPr>
        <w:rPr>
          <w:rFonts w:eastAsia="宋体"/>
          <w:bCs/>
          <w:szCs w:val="21"/>
          <w:highlight w:val="yellow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、台湾中央大学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2024年春季</w:t>
      </w:r>
      <w:r>
        <w:rPr>
          <w:rFonts w:hint="eastAsia"/>
          <w:bCs/>
          <w:szCs w:val="21"/>
        </w:rPr>
        <w:t>一学期</w:t>
      </w:r>
    </w:p>
    <w:p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免台湾中央大学学费，其余费用自理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b/>
          <w:szCs w:val="21"/>
        </w:rPr>
      </w:pPr>
    </w:p>
    <w:p>
      <w:pPr>
        <w:rPr>
          <w:rFonts w:eastAsia="宋体"/>
          <w:bCs/>
          <w:szCs w:val="21"/>
          <w:highlight w:val="yellow"/>
        </w:rPr>
      </w:pPr>
    </w:p>
    <w:p>
      <w:pPr>
        <w:rPr>
          <w:rFonts w:eastAsia="宋体"/>
          <w:bCs/>
          <w:szCs w:val="21"/>
          <w:highlight w:val="yellow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、台湾师范大学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名额：1人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享受待遇：免台湾师范大学学费，其余费用自理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>
      <w:pPr>
        <w:rPr>
          <w:rFonts w:eastAsia="宋体"/>
          <w:szCs w:val="21"/>
        </w:rPr>
      </w:pPr>
    </w:p>
    <w:p>
      <w:pPr>
        <w:rPr>
          <w:rFonts w:hint="eastAsia" w:eastAsia="宋体"/>
          <w:bCs/>
          <w:szCs w:val="21"/>
          <w:highlight w:val="yellow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、台湾中山大学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享受待遇：免台湾中山大学学费，其余费用自理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>
      <w:pPr>
        <w:rPr>
          <w:rFonts w:eastAsia="宋体"/>
          <w:bCs/>
          <w:szCs w:val="21"/>
          <w:highlight w:val="yellow"/>
        </w:rPr>
      </w:pPr>
    </w:p>
    <w:p>
      <w:pPr>
        <w:rPr>
          <w:rFonts w:eastAsia="宋体"/>
          <w:bCs/>
          <w:szCs w:val="21"/>
          <w:highlight w:val="yellow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、世新大学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享受待遇：免世新大学学费，其余费用自理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5</w:t>
      </w:r>
      <w:r>
        <w:rPr>
          <w:rFonts w:hint="eastAsia"/>
          <w:b/>
          <w:szCs w:val="21"/>
        </w:rPr>
        <w:t>、金门大学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享受待遇：免金门大学学费，其余费用自理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rFonts w:eastAsia="宋体"/>
          <w:szCs w:val="21"/>
        </w:rPr>
      </w:pPr>
    </w:p>
    <w:p>
      <w:pPr>
        <w:rPr>
          <w:rFonts w:eastAsia="宋体"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、铭传大学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人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2024年春季</w:t>
      </w:r>
      <w:r>
        <w:rPr>
          <w:rFonts w:hint="eastAsia"/>
          <w:bCs/>
          <w:szCs w:val="21"/>
        </w:rPr>
        <w:t>一学期</w:t>
      </w:r>
    </w:p>
    <w:p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免铭传大学学费，其余费用自理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rFonts w:eastAsia="宋体"/>
          <w:szCs w:val="21"/>
        </w:rPr>
      </w:pPr>
    </w:p>
    <w:p>
      <w:pPr>
        <w:rPr>
          <w:rFonts w:eastAsia="宋体"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7</w:t>
      </w:r>
      <w:r>
        <w:rPr>
          <w:rFonts w:hint="eastAsia"/>
          <w:b/>
          <w:szCs w:val="21"/>
        </w:rPr>
        <w:t>、慈济大学</w:t>
      </w:r>
    </w:p>
    <w:p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eastAsia="zh-CN"/>
        </w:rPr>
        <w:t>2人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2024年春季</w:t>
      </w:r>
      <w:r>
        <w:rPr>
          <w:rFonts w:hint="eastAsia"/>
          <w:bCs/>
          <w:szCs w:val="21"/>
        </w:rPr>
        <w:t>一学期</w:t>
      </w:r>
    </w:p>
    <w:p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免慈济大学学费，其余费用自理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rFonts w:eastAsia="宋体"/>
          <w:szCs w:val="21"/>
        </w:rPr>
      </w:pPr>
    </w:p>
    <w:p>
      <w:pPr>
        <w:rPr>
          <w:sz w:val="24"/>
          <w:szCs w:val="24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8</w:t>
      </w:r>
      <w:r>
        <w:rPr>
          <w:rFonts w:hint="eastAsia"/>
          <w:b/>
          <w:szCs w:val="21"/>
        </w:rPr>
        <w:t>、静宜大学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享受待遇：免静宜大学学费，其余费用自理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rFonts w:eastAsia="宋体"/>
          <w:szCs w:val="21"/>
        </w:rPr>
      </w:pPr>
    </w:p>
    <w:p>
      <w:pPr>
        <w:rPr>
          <w:rFonts w:eastAsia="宋体"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、元智大学</w:t>
      </w:r>
    </w:p>
    <w:p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eastAsia="zh-CN"/>
        </w:rPr>
        <w:t>2人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2024年春季</w:t>
      </w:r>
      <w:r>
        <w:rPr>
          <w:rFonts w:hint="eastAsia"/>
          <w:bCs/>
          <w:szCs w:val="21"/>
        </w:rPr>
        <w:t>一学期</w:t>
      </w:r>
    </w:p>
    <w:p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免元智大学学费，其余费用自理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b/>
          <w:szCs w:val="21"/>
        </w:rPr>
      </w:pPr>
    </w:p>
    <w:p>
      <w:pPr>
        <w:rPr>
          <w:sz w:val="24"/>
          <w:szCs w:val="24"/>
        </w:rPr>
      </w:pP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0</w:t>
      </w:r>
      <w:r>
        <w:rPr>
          <w:rFonts w:hint="eastAsia"/>
          <w:b/>
          <w:szCs w:val="21"/>
        </w:rPr>
        <w:t>、东华大学</w:t>
      </w:r>
    </w:p>
    <w:p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享受待遇：免东华大学学费，其余费用自理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kern w:val="0"/>
          <w:szCs w:val="21"/>
        </w:rPr>
      </w:pPr>
    </w:p>
    <w:p/>
    <w:p>
      <w:pPr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、淡江大学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享受待遇：免淡江大学学费，其余费用自理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szCs w:val="21"/>
        </w:rPr>
      </w:pPr>
    </w:p>
    <w:p>
      <w:pPr>
        <w:rPr>
          <w:rFonts w:eastAsia="宋体"/>
          <w:bCs/>
          <w:szCs w:val="21"/>
          <w:highlight w:val="yellow"/>
        </w:rPr>
      </w:pPr>
    </w:p>
    <w:p>
      <w:pPr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、东海大学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享受待遇：免东海大学学费，其余费用自理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、逢甲大学</w:t>
      </w:r>
    </w:p>
    <w:p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享受待遇：免逢甲大学学费，其余费用自理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szCs w:val="21"/>
        </w:rPr>
      </w:pPr>
    </w:p>
    <w:p>
      <w:pPr>
        <w:rPr>
          <w:rFonts w:eastAsia="宋体"/>
          <w:szCs w:val="21"/>
        </w:rPr>
      </w:pPr>
    </w:p>
    <w:p>
      <w:pPr>
        <w:rPr>
          <w:szCs w:val="21"/>
        </w:rPr>
      </w:pPr>
      <w:bookmarkStart w:id="0" w:name="_GoBack"/>
      <w:bookmarkEnd w:id="0"/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15</w:t>
      </w:r>
      <w:r>
        <w:rPr>
          <w:rFonts w:hint="eastAsia"/>
          <w:b/>
          <w:szCs w:val="21"/>
        </w:rPr>
        <w:t>、中国文化大学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享受待遇：免中国文化大学学费，其余费用自理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szCs w:val="21"/>
        </w:rPr>
      </w:pPr>
    </w:p>
    <w:p>
      <w:pPr>
        <w:rPr>
          <w:kern w:val="0"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16</w:t>
      </w:r>
      <w:r>
        <w:rPr>
          <w:rFonts w:hint="eastAsia"/>
          <w:b/>
          <w:szCs w:val="21"/>
        </w:rPr>
        <w:t>、中原大学</w:t>
      </w:r>
    </w:p>
    <w:p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享受待遇：免中原大学学费，其余费用自理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/>
    <w:p/>
    <w:p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17</w:t>
      </w:r>
      <w:r>
        <w:rPr>
          <w:rFonts w:hint="eastAsia"/>
          <w:b/>
          <w:szCs w:val="21"/>
        </w:rPr>
        <w:t>、中兴大学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2024年春季</w:t>
      </w:r>
      <w:r>
        <w:rPr>
          <w:rFonts w:hint="eastAsia"/>
          <w:szCs w:val="21"/>
        </w:rPr>
        <w:t>一学期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享受待遇：免中兴大学学费，其余费用自理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10月30日</w:t>
      </w:r>
      <w:r>
        <w:rPr>
          <w:rFonts w:hint="eastAsia"/>
          <w:szCs w:val="21"/>
          <w:u w:val="single"/>
        </w:rPr>
        <w:t>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>
      <w:pPr>
        <w:rPr>
          <w:szCs w:val="21"/>
        </w:rPr>
      </w:pPr>
    </w:p>
    <w:p>
      <w:pPr>
        <w:rPr>
          <w:kern w:val="0"/>
          <w:szCs w:val="21"/>
        </w:rPr>
      </w:pPr>
    </w:p>
    <w:p/>
    <w:p>
      <w:pPr>
        <w:jc w:val="right"/>
      </w:pPr>
      <w:r>
        <w:rPr>
          <w:rFonts w:hint="eastAsia"/>
        </w:rPr>
        <w:t>南京大学台港澳事务办公室</w:t>
      </w:r>
    </w:p>
    <w:p>
      <w:pPr>
        <w:jc w:val="right"/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DFiNTJjMDFkZGU1YTgzMjhiZjQ1N2RiMzYwZDAifQ=="/>
  </w:docVars>
  <w:rsids>
    <w:rsidRoot w:val="54032F6F"/>
    <w:rsid w:val="00542475"/>
    <w:rsid w:val="006D25F6"/>
    <w:rsid w:val="00704587"/>
    <w:rsid w:val="008C6567"/>
    <w:rsid w:val="009024E2"/>
    <w:rsid w:val="009F35F6"/>
    <w:rsid w:val="00D1282B"/>
    <w:rsid w:val="00F662C1"/>
    <w:rsid w:val="00FA0D25"/>
    <w:rsid w:val="01F758EA"/>
    <w:rsid w:val="08854868"/>
    <w:rsid w:val="0B235580"/>
    <w:rsid w:val="0D831E80"/>
    <w:rsid w:val="11F84585"/>
    <w:rsid w:val="1FB84818"/>
    <w:rsid w:val="20BD6594"/>
    <w:rsid w:val="318E0E52"/>
    <w:rsid w:val="329F744A"/>
    <w:rsid w:val="3304243E"/>
    <w:rsid w:val="335F3C12"/>
    <w:rsid w:val="378679C0"/>
    <w:rsid w:val="395D152B"/>
    <w:rsid w:val="3E290659"/>
    <w:rsid w:val="40CE4A65"/>
    <w:rsid w:val="449D0B4D"/>
    <w:rsid w:val="45080F7F"/>
    <w:rsid w:val="480E6E62"/>
    <w:rsid w:val="49E24127"/>
    <w:rsid w:val="54032F6F"/>
    <w:rsid w:val="55CA0F6B"/>
    <w:rsid w:val="59AA6EAE"/>
    <w:rsid w:val="5BC25909"/>
    <w:rsid w:val="5D6D7849"/>
    <w:rsid w:val="5F033C91"/>
    <w:rsid w:val="60727759"/>
    <w:rsid w:val="63F62F0F"/>
    <w:rsid w:val="65F07DFC"/>
    <w:rsid w:val="682276EB"/>
    <w:rsid w:val="69EE01D0"/>
    <w:rsid w:val="6A841BD5"/>
    <w:rsid w:val="6AAC13BF"/>
    <w:rsid w:val="6E367BD2"/>
    <w:rsid w:val="6FA747A2"/>
    <w:rsid w:val="72DB5BAA"/>
    <w:rsid w:val="7DC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640</Words>
  <Characters>3648</Characters>
  <Lines>30</Lines>
  <Paragraphs>8</Paragraphs>
  <TotalTime>20</TotalTime>
  <ScaleCrop>false</ScaleCrop>
  <LinksUpToDate>false</LinksUpToDate>
  <CharactersWithSpaces>4280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2023-02-24T02:16:00Z</dcterms:created>
  <dc:creator>国际处</dc:creator>
  <cp:lastModifiedBy>国际处</cp:lastModifiedBy>
  <dcterms:modified xsi:type="dcterms:W3CDTF">2023-10-23T06:20:03Z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DA81D69C4CBC4658BAF8DAEB53279086_13</vt:lpwstr>
  </property>
</Properties>
</file>