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91" w:rsidRPr="000B383D" w:rsidRDefault="00C55891" w:rsidP="00C55891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B383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南京大学研究生“三个一百”优质课程项目</w:t>
      </w:r>
    </w:p>
    <w:p w:rsidR="00C55891" w:rsidRPr="000B383D" w:rsidRDefault="00C55891" w:rsidP="00C55891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B383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重点建设课程</w:t>
      </w:r>
      <w:r w:rsidR="003C479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中期考核表</w:t>
      </w:r>
    </w:p>
    <w:tbl>
      <w:tblPr>
        <w:tblW w:w="9739" w:type="dxa"/>
        <w:jc w:val="center"/>
        <w:tblInd w:w="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26"/>
        <w:gridCol w:w="2126"/>
        <w:gridCol w:w="514"/>
        <w:gridCol w:w="904"/>
        <w:gridCol w:w="1843"/>
        <w:gridCol w:w="2926"/>
      </w:tblGrid>
      <w:tr w:rsidR="00DF5527" w:rsidRPr="000B383D" w:rsidTr="005A4A8B">
        <w:trPr>
          <w:cantSplit/>
          <w:trHeight w:val="691"/>
          <w:jc w:val="center"/>
        </w:trPr>
        <w:tc>
          <w:tcPr>
            <w:tcW w:w="1426" w:type="dxa"/>
            <w:vAlign w:val="center"/>
          </w:tcPr>
          <w:p w:rsidR="00DF5527" w:rsidRPr="000B383D" w:rsidRDefault="00DF55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3544" w:type="dxa"/>
            <w:gridSpan w:val="3"/>
            <w:vAlign w:val="center"/>
          </w:tcPr>
          <w:p w:rsidR="00DF5527" w:rsidRPr="000B383D" w:rsidRDefault="00DF55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5527" w:rsidRPr="000B383D" w:rsidRDefault="005A4A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2926" w:type="dxa"/>
            <w:vAlign w:val="center"/>
          </w:tcPr>
          <w:p w:rsidR="00DF5527" w:rsidRPr="000B383D" w:rsidRDefault="00DF55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1428"/>
          <w:jc w:val="center"/>
        </w:trPr>
        <w:tc>
          <w:tcPr>
            <w:tcW w:w="1426" w:type="dxa"/>
            <w:vAlign w:val="center"/>
          </w:tcPr>
          <w:p w:rsidR="001B3EEB" w:rsidRPr="000B383D" w:rsidRDefault="001B3EEB" w:rsidP="00FA0CF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建设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2126" w:type="dxa"/>
            <w:vAlign w:val="center"/>
          </w:tcPr>
          <w:p w:rsidR="001B3EEB" w:rsidRPr="000B383D" w:rsidRDefault="001B3EE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品牌基础课程</w:t>
            </w:r>
          </w:p>
          <w:p w:rsidR="001B3EEB" w:rsidRPr="000B383D" w:rsidRDefault="001B3EEB" w:rsidP="00FA0CF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一流核心课程</w:t>
            </w:r>
          </w:p>
          <w:p w:rsidR="00FA0CF6" w:rsidRPr="000B383D" w:rsidRDefault="00FA0CF6" w:rsidP="00FA0CF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优质前沿课程</w:t>
            </w:r>
          </w:p>
        </w:tc>
        <w:tc>
          <w:tcPr>
            <w:tcW w:w="1418" w:type="dxa"/>
            <w:gridSpan w:val="2"/>
            <w:vAlign w:val="center"/>
          </w:tcPr>
          <w:p w:rsidR="001B3EEB" w:rsidRPr="000B383D" w:rsidRDefault="00514AA2" w:rsidP="00F11DD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原计划 </w:t>
            </w:r>
          </w:p>
        </w:tc>
        <w:tc>
          <w:tcPr>
            <w:tcW w:w="4769" w:type="dxa"/>
            <w:gridSpan w:val="2"/>
            <w:vAlign w:val="center"/>
          </w:tcPr>
          <w:p w:rsidR="00FA0CF6" w:rsidRPr="000B383D" w:rsidRDefault="001B3EEB" w:rsidP="00F11DD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教材（</w:t>
            </w:r>
            <w:r w:rsidR="00514AA2">
              <w:rPr>
                <w:rFonts w:ascii="仿宋" w:eastAsia="仿宋" w:hAnsi="仿宋" w:cs="Times New Roman" w:hint="eastAsia"/>
                <w:sz w:val="24"/>
                <w:szCs w:val="24"/>
              </w:rPr>
              <w:t>原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计划完成时间：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月）</w:t>
            </w:r>
          </w:p>
          <w:p w:rsidR="00FA0CF6" w:rsidRPr="000B383D" w:rsidRDefault="001B3EEB" w:rsidP="00F11DD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慕课（</w:t>
            </w:r>
            <w:r w:rsidR="00514AA2">
              <w:rPr>
                <w:rFonts w:ascii="仿宋" w:eastAsia="仿宋" w:hAnsi="仿宋" w:cs="Times New Roman" w:hint="eastAsia"/>
                <w:sz w:val="24"/>
                <w:szCs w:val="24"/>
              </w:rPr>
              <w:t>原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计划完成时间：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="00FA0CF6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月）</w:t>
            </w:r>
          </w:p>
          <w:p w:rsidR="00FA0CF6" w:rsidRPr="000B383D" w:rsidRDefault="00FA0CF6" w:rsidP="00075D7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课程思政（</w:t>
            </w:r>
            <w:r w:rsidR="00514AA2">
              <w:rPr>
                <w:rFonts w:ascii="仿宋" w:eastAsia="仿宋" w:hAnsi="仿宋" w:cs="Times New Roman" w:hint="eastAsia"/>
                <w:sz w:val="24"/>
                <w:szCs w:val="24"/>
              </w:rPr>
              <w:t>原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计划完成时间：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月）</w:t>
            </w:r>
          </w:p>
          <w:p w:rsidR="00FA0CF6" w:rsidRPr="000B383D" w:rsidRDefault="00FA0CF6" w:rsidP="00FA0CF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案例（</w:t>
            </w:r>
            <w:r w:rsidR="00514AA2">
              <w:rPr>
                <w:rFonts w:ascii="仿宋" w:eastAsia="仿宋" w:hAnsi="仿宋" w:cs="Times New Roman" w:hint="eastAsia"/>
                <w:sz w:val="24"/>
                <w:szCs w:val="24"/>
              </w:rPr>
              <w:t>原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计划完成时间：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月）</w:t>
            </w:r>
          </w:p>
          <w:p w:rsidR="00FA0CF6" w:rsidRPr="000B383D" w:rsidRDefault="00FA0CF6" w:rsidP="00916118">
            <w:pPr>
              <w:jc w:val="left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其他（请说明成果形式及时间：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    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514AA2" w:rsidRPr="000B383D" w:rsidTr="0075773D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514AA2" w:rsidRPr="008F2E20" w:rsidRDefault="00B03E0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可否</w:t>
            </w:r>
            <w:r w:rsidR="00514AA2">
              <w:rPr>
                <w:rFonts w:ascii="仿宋" w:eastAsia="仿宋" w:hAnsi="仿宋" w:cs="Times New Roman" w:hint="eastAsia"/>
                <w:sz w:val="24"/>
                <w:szCs w:val="24"/>
              </w:rPr>
              <w:t>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时完成</w:t>
            </w:r>
            <w:r w:rsidR="00916118">
              <w:rPr>
                <w:rFonts w:ascii="仿宋" w:eastAsia="仿宋" w:hAnsi="仿宋" w:cs="Times New Roman" w:hint="eastAsia"/>
                <w:sz w:val="24"/>
                <w:szCs w:val="24"/>
              </w:rPr>
              <w:t>2022年计划</w:t>
            </w:r>
          </w:p>
        </w:tc>
        <w:tc>
          <w:tcPr>
            <w:tcW w:w="8313" w:type="dxa"/>
            <w:gridSpan w:val="5"/>
            <w:vAlign w:val="center"/>
          </w:tcPr>
          <w:p w:rsidR="00514AA2" w:rsidRPr="000B383D" w:rsidRDefault="00514AA2" w:rsidP="0079733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 w:rsidR="00B03E0E">
              <w:rPr>
                <w:rFonts w:ascii="仿宋" w:eastAsia="仿宋" w:hAnsi="仿宋" w:cs="Times New Roman" w:hint="eastAsia"/>
                <w:sz w:val="24"/>
                <w:szCs w:val="24"/>
              </w:rPr>
              <w:t>可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否(新计划完成时间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月）</w:t>
            </w:r>
          </w:p>
        </w:tc>
      </w:tr>
      <w:tr w:rsidR="003C479B" w:rsidRPr="000B383D" w:rsidTr="0075773D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3C479B" w:rsidRDefault="00C716CB" w:rsidP="00762CB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</w:t>
            </w:r>
            <w:r w:rsidR="003C479B">
              <w:rPr>
                <w:rFonts w:ascii="仿宋" w:eastAsia="仿宋" w:hAnsi="仿宋" w:cs="Times New Roman" w:hint="eastAsia"/>
                <w:sz w:val="24"/>
                <w:szCs w:val="24"/>
              </w:rPr>
              <w:t>申请</w:t>
            </w:r>
            <w:r w:rsidR="00744071">
              <w:rPr>
                <w:rFonts w:ascii="仿宋" w:eastAsia="仿宋" w:hAnsi="仿宋" w:cs="Times New Roman" w:hint="eastAsia"/>
                <w:sz w:val="24"/>
                <w:szCs w:val="24"/>
              </w:rPr>
              <w:t>2022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3C479B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="00762CB7">
              <w:rPr>
                <w:rFonts w:ascii="仿宋" w:eastAsia="仿宋" w:hAnsi="仿宋" w:cs="Times New Roman" w:hint="eastAsia"/>
                <w:sz w:val="24"/>
                <w:szCs w:val="24"/>
              </w:rPr>
              <w:t>建设</w:t>
            </w:r>
            <w:r w:rsidR="003C479B">
              <w:rPr>
                <w:rFonts w:ascii="仿宋" w:eastAsia="仿宋" w:hAnsi="仿宋" w:cs="Times New Roman" w:hint="eastAsia"/>
                <w:sz w:val="24"/>
                <w:szCs w:val="24"/>
              </w:rPr>
              <w:t>经费</w:t>
            </w:r>
          </w:p>
        </w:tc>
        <w:tc>
          <w:tcPr>
            <w:tcW w:w="8313" w:type="dxa"/>
            <w:gridSpan w:val="5"/>
            <w:vAlign w:val="center"/>
          </w:tcPr>
          <w:p w:rsidR="009B3885" w:rsidRDefault="00B73D11" w:rsidP="009B3885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</w:t>
            </w:r>
            <w:r w:rsidR="009B3885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9B3885" w:rsidRPr="009B3885">
              <w:rPr>
                <w:rFonts w:ascii="仿宋" w:eastAsia="仿宋" w:hAnsi="仿宋" w:cs="Times New Roman" w:hint="eastAsia"/>
                <w:sz w:val="24"/>
                <w:szCs w:val="24"/>
              </w:rPr>
              <w:t>申请</w:t>
            </w:r>
            <w:r w:rsidR="009B3885" w:rsidRPr="009B3885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 w:rsidR="009B3885" w:rsidRPr="009B3885">
              <w:rPr>
                <w:rFonts w:ascii="仿宋" w:eastAsia="仿宋" w:hAnsi="仿宋" w:cs="Times New Roman" w:hint="eastAsia"/>
                <w:sz w:val="24"/>
                <w:szCs w:val="24"/>
              </w:rPr>
              <w:t>万</w:t>
            </w:r>
            <w:r w:rsidRPr="009B3885">
              <w:rPr>
                <w:rFonts w:ascii="仿宋" w:eastAsia="仿宋" w:hAnsi="仿宋" w:cs="Times New Roman" w:hint="eastAsia"/>
                <w:szCs w:val="21"/>
              </w:rPr>
              <w:t>(</w:t>
            </w:r>
            <w:r w:rsidR="00C716CB" w:rsidRPr="009B3885">
              <w:rPr>
                <w:rFonts w:ascii="仿宋" w:eastAsia="仿宋" w:hAnsi="仿宋" w:cs="Times New Roman" w:hint="eastAsia"/>
                <w:szCs w:val="21"/>
              </w:rPr>
              <w:t>须于2022年10月底前提</w:t>
            </w:r>
            <w:r w:rsidRPr="009B3885">
              <w:rPr>
                <w:rFonts w:ascii="仿宋" w:eastAsia="仿宋" w:hAnsi="仿宋" w:cs="Times New Roman" w:hint="eastAsia"/>
                <w:szCs w:val="21"/>
              </w:rPr>
              <w:t>供相应合同,如出版合同、</w:t>
            </w:r>
            <w:r w:rsidR="00C716CB" w:rsidRPr="009B3885">
              <w:rPr>
                <w:rFonts w:ascii="仿宋" w:eastAsia="仿宋" w:hAnsi="仿宋" w:cs="Times New Roman" w:hint="eastAsia"/>
                <w:szCs w:val="21"/>
              </w:rPr>
              <w:t>慕课制作合同等</w:t>
            </w:r>
            <w:r w:rsidR="009B3885" w:rsidRPr="009B3885">
              <w:rPr>
                <w:rFonts w:ascii="仿宋" w:eastAsia="仿宋" w:hAnsi="仿宋" w:cs="Times New Roman" w:hint="eastAsia"/>
                <w:szCs w:val="21"/>
              </w:rPr>
              <w:t>)</w:t>
            </w:r>
            <w:r w:rsidR="009B388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  <w:p w:rsidR="003C479B" w:rsidRPr="000B383D" w:rsidRDefault="00B73D11" w:rsidP="009B3885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否</w:t>
            </w:r>
            <w:r w:rsidR="00C716C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</w:tr>
      <w:tr w:rsidR="001B3EEB" w:rsidRPr="000B383D" w:rsidTr="008F2E20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8F2E20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2E20">
              <w:rPr>
                <w:rFonts w:ascii="仿宋" w:eastAsia="仿宋" w:hAnsi="仿宋" w:cs="Times New Roman" w:hint="eastAsia"/>
                <w:sz w:val="24"/>
                <w:szCs w:val="24"/>
              </w:rPr>
              <w:t>课程负责人</w:t>
            </w: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  <w:r w:rsidR="008F2E20">
              <w:rPr>
                <w:rFonts w:ascii="仿宋" w:eastAsia="仿宋" w:hAnsi="仿宋" w:cs="Times New Roman" w:hint="eastAsia"/>
                <w:sz w:val="24"/>
                <w:szCs w:val="24"/>
              </w:rPr>
              <w:t>/职务</w:t>
            </w:r>
          </w:p>
        </w:tc>
        <w:tc>
          <w:tcPr>
            <w:tcW w:w="4769" w:type="dxa"/>
            <w:gridSpan w:val="2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8F2E20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8F2E20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2E20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769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8F2E20">
        <w:trPr>
          <w:cantSplit/>
          <w:trHeight w:val="635"/>
          <w:jc w:val="center"/>
        </w:trPr>
        <w:tc>
          <w:tcPr>
            <w:tcW w:w="9739" w:type="dxa"/>
            <w:gridSpan w:val="6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   要    参    加    者</w:t>
            </w: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职 称</w:t>
            </w:r>
            <w:r w:rsidR="008F2E20">
              <w:rPr>
                <w:rFonts w:ascii="仿宋" w:eastAsia="仿宋" w:hAnsi="仿宋" w:cs="Times New Roman" w:hint="eastAsia"/>
                <w:sz w:val="24"/>
                <w:szCs w:val="24"/>
              </w:rPr>
              <w:t>/职务</w:t>
            </w: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 w:rsidP="00C558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目前承担课程</w:t>
            </w:r>
            <w:r w:rsidR="00C55891" w:rsidRPr="000B383D">
              <w:rPr>
                <w:rFonts w:ascii="仿宋" w:eastAsia="仿宋" w:hAnsi="仿宋" w:cs="Times New Roman" w:hint="eastAsia"/>
                <w:sz w:val="24"/>
                <w:szCs w:val="24"/>
              </w:rPr>
              <w:t>建设中的工作</w:t>
            </w: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3EEB" w:rsidRPr="000B383D" w:rsidTr="00486AB9">
        <w:trPr>
          <w:cantSplit/>
          <w:trHeight w:val="635"/>
          <w:jc w:val="center"/>
        </w:trPr>
        <w:tc>
          <w:tcPr>
            <w:tcW w:w="1426" w:type="dxa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vAlign w:val="center"/>
          </w:tcPr>
          <w:p w:rsidR="001B3EEB" w:rsidRPr="000B383D" w:rsidRDefault="001B3EE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16CB" w:rsidRPr="000B383D" w:rsidTr="00B20925">
        <w:trPr>
          <w:cantSplit/>
          <w:trHeight w:val="3182"/>
          <w:jc w:val="center"/>
        </w:trPr>
        <w:tc>
          <w:tcPr>
            <w:tcW w:w="9739" w:type="dxa"/>
            <w:gridSpan w:val="6"/>
            <w:vAlign w:val="center"/>
          </w:tcPr>
          <w:p w:rsidR="00C716CB" w:rsidRPr="00C716CB" w:rsidRDefault="00C716CB" w:rsidP="00C716C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C716CB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成果完成情况（简述预期成果的</w:t>
            </w:r>
            <w:r w:rsidRPr="00C716CB">
              <w:rPr>
                <w:rFonts w:ascii="仿宋" w:eastAsia="仿宋" w:hAnsi="仿宋" w:cs="Times New Roman"/>
                <w:sz w:val="24"/>
                <w:szCs w:val="24"/>
              </w:rPr>
              <w:t>主要内容</w:t>
            </w:r>
            <w:r w:rsidRPr="00C716CB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C716CB">
              <w:rPr>
                <w:rFonts w:ascii="仿宋" w:eastAsia="仿宋" w:hAnsi="仿宋" w:cs="Times New Roman"/>
                <w:sz w:val="24"/>
                <w:szCs w:val="24"/>
              </w:rPr>
              <w:t>创新和突破</w:t>
            </w:r>
            <w:r w:rsidRPr="00C716CB">
              <w:rPr>
                <w:rFonts w:ascii="仿宋" w:eastAsia="仿宋" w:hAnsi="仿宋" w:cs="Times New Roman" w:hint="eastAsia"/>
                <w:sz w:val="24"/>
                <w:szCs w:val="24"/>
              </w:rPr>
              <w:t>点、</w:t>
            </w:r>
            <w:r w:rsidRPr="00C716CB">
              <w:rPr>
                <w:rFonts w:ascii="仿宋" w:eastAsia="仿宋" w:hAnsi="仿宋" w:cs="Times New Roman"/>
                <w:sz w:val="24"/>
                <w:szCs w:val="24"/>
              </w:rPr>
              <w:t>应用价值</w:t>
            </w:r>
            <w:r w:rsidRPr="00C716CB">
              <w:rPr>
                <w:rFonts w:ascii="仿宋" w:eastAsia="仿宋" w:hAnsi="仿宋" w:cs="Times New Roman" w:hint="eastAsia"/>
                <w:sz w:val="24"/>
                <w:szCs w:val="24"/>
              </w:rPr>
              <w:t>、建设进展及预期完成时间</w:t>
            </w:r>
            <w:r w:rsidRPr="00C716CB">
              <w:rPr>
                <w:rFonts w:ascii="仿宋" w:eastAsia="仿宋" w:hAnsi="仿宋" w:cs="Times New Roman"/>
                <w:sz w:val="24"/>
                <w:szCs w:val="24"/>
              </w:rPr>
              <w:t>等</w:t>
            </w:r>
            <w:r w:rsidRPr="00C716CB">
              <w:rPr>
                <w:rFonts w:ascii="仿宋" w:eastAsia="仿宋" w:hAnsi="仿宋" w:cs="Times New Roman" w:hint="eastAsia"/>
                <w:sz w:val="24"/>
                <w:szCs w:val="24"/>
              </w:rPr>
              <w:t>。）</w:t>
            </w:r>
          </w:p>
          <w:p w:rsidR="00C716CB" w:rsidRPr="00C716CB" w:rsidRDefault="00C716CB" w:rsidP="000B383D">
            <w:pPr>
              <w:spacing w:line="36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C716CB" w:rsidRPr="00C716CB" w:rsidRDefault="00C716C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716CB" w:rsidRPr="00C716CB" w:rsidRDefault="00C716C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716CB" w:rsidRPr="00C716CB" w:rsidRDefault="00C716C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716CB" w:rsidRPr="00C716CB" w:rsidRDefault="00C716C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716CB" w:rsidRPr="00C716CB" w:rsidRDefault="00C716CB" w:rsidP="00C716CB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716CB"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  <w:r w:rsidRPr="00C716CB">
              <w:rPr>
                <w:rFonts w:ascii="仿宋" w:eastAsia="仿宋" w:hAnsi="仿宋"/>
                <w:sz w:val="24"/>
                <w:szCs w:val="24"/>
              </w:rPr>
              <w:t>负责人</w:t>
            </w:r>
            <w:r w:rsidRPr="00C716CB">
              <w:rPr>
                <w:rFonts w:ascii="仿宋" w:eastAsia="仿宋" w:hAnsi="仿宋" w:hint="eastAsia"/>
                <w:sz w:val="24"/>
                <w:szCs w:val="24"/>
              </w:rPr>
              <w:t>（签字</w:t>
            </w:r>
            <w:r w:rsidRPr="00C716CB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C716CB">
              <w:rPr>
                <w:rFonts w:ascii="仿宋" w:eastAsia="仿宋" w:hAnsi="仿宋" w:hint="eastAsia"/>
                <w:sz w:val="24"/>
                <w:szCs w:val="24"/>
              </w:rPr>
              <w:t xml:space="preserve">：         </w:t>
            </w:r>
          </w:p>
          <w:p w:rsidR="00C716CB" w:rsidRPr="00C716CB" w:rsidRDefault="00C716CB" w:rsidP="00C716CB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C716CB" w:rsidRPr="00C716CB" w:rsidRDefault="00C716CB" w:rsidP="00C716CB">
            <w:pPr>
              <w:rPr>
                <w:rFonts w:ascii="仿宋" w:eastAsia="仿宋" w:hAnsi="仿宋"/>
                <w:sz w:val="24"/>
                <w:szCs w:val="24"/>
              </w:rPr>
            </w:pPr>
            <w:r w:rsidRPr="00C716C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 w:rsidRPr="00C716CB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C716C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日 </w:t>
            </w:r>
            <w:r w:rsidRPr="00C716CB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</w:p>
          <w:p w:rsidR="00C716CB" w:rsidRPr="00C716CB" w:rsidRDefault="00C716C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6B5A9F" w:rsidRDefault="006B5A9F" w:rsidP="000B383D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sectPr w:rsidR="006B5A9F" w:rsidSect="006B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17" w:rsidRDefault="00952C17" w:rsidP="00CC59A2">
      <w:r>
        <w:separator/>
      </w:r>
    </w:p>
  </w:endnote>
  <w:endnote w:type="continuationSeparator" w:id="1">
    <w:p w:rsidR="00952C17" w:rsidRDefault="00952C17" w:rsidP="00CC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17" w:rsidRDefault="00952C17" w:rsidP="00CC59A2">
      <w:r>
        <w:separator/>
      </w:r>
    </w:p>
  </w:footnote>
  <w:footnote w:type="continuationSeparator" w:id="1">
    <w:p w:rsidR="00952C17" w:rsidRDefault="00952C17" w:rsidP="00CC5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B2B2BE"/>
    <w:multiLevelType w:val="singleLevel"/>
    <w:tmpl w:val="F9B2B2B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CC3B4B"/>
    <w:multiLevelType w:val="multilevel"/>
    <w:tmpl w:val="38CC3B4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252"/>
    <w:rsid w:val="0000736E"/>
    <w:rsid w:val="00031AB2"/>
    <w:rsid w:val="000341B1"/>
    <w:rsid w:val="000534AD"/>
    <w:rsid w:val="0006268A"/>
    <w:rsid w:val="00067F7A"/>
    <w:rsid w:val="00094008"/>
    <w:rsid w:val="000A45A0"/>
    <w:rsid w:val="000B383D"/>
    <w:rsid w:val="000C0393"/>
    <w:rsid w:val="000D168A"/>
    <w:rsid w:val="00110886"/>
    <w:rsid w:val="001127B9"/>
    <w:rsid w:val="0011459B"/>
    <w:rsid w:val="00114D52"/>
    <w:rsid w:val="00116712"/>
    <w:rsid w:val="00120694"/>
    <w:rsid w:val="0012325D"/>
    <w:rsid w:val="00132D80"/>
    <w:rsid w:val="0019684D"/>
    <w:rsid w:val="001A0A7E"/>
    <w:rsid w:val="001B3EEB"/>
    <w:rsid w:val="001C13FB"/>
    <w:rsid w:val="001C2A91"/>
    <w:rsid w:val="001E2F60"/>
    <w:rsid w:val="00213A46"/>
    <w:rsid w:val="00213D7E"/>
    <w:rsid w:val="002219D0"/>
    <w:rsid w:val="0024354F"/>
    <w:rsid w:val="00247737"/>
    <w:rsid w:val="00261667"/>
    <w:rsid w:val="00263FDB"/>
    <w:rsid w:val="0026498D"/>
    <w:rsid w:val="0027137D"/>
    <w:rsid w:val="002723BE"/>
    <w:rsid w:val="002741AA"/>
    <w:rsid w:val="00285CF2"/>
    <w:rsid w:val="00297D80"/>
    <w:rsid w:val="002A2D9A"/>
    <w:rsid w:val="002A4237"/>
    <w:rsid w:val="002B5A1B"/>
    <w:rsid w:val="002B64EB"/>
    <w:rsid w:val="002C68D4"/>
    <w:rsid w:val="002D7144"/>
    <w:rsid w:val="002E36DE"/>
    <w:rsid w:val="003129AF"/>
    <w:rsid w:val="00330528"/>
    <w:rsid w:val="00331B08"/>
    <w:rsid w:val="00351F6B"/>
    <w:rsid w:val="00356037"/>
    <w:rsid w:val="0035720B"/>
    <w:rsid w:val="0038178D"/>
    <w:rsid w:val="003C479B"/>
    <w:rsid w:val="003E3692"/>
    <w:rsid w:val="003E51FE"/>
    <w:rsid w:val="003E7C5A"/>
    <w:rsid w:val="003F5D21"/>
    <w:rsid w:val="0040258E"/>
    <w:rsid w:val="00410D7A"/>
    <w:rsid w:val="004127D8"/>
    <w:rsid w:val="00445B60"/>
    <w:rsid w:val="0046312C"/>
    <w:rsid w:val="00482310"/>
    <w:rsid w:val="00486AB9"/>
    <w:rsid w:val="004A1D08"/>
    <w:rsid w:val="004A50E4"/>
    <w:rsid w:val="004B0FEB"/>
    <w:rsid w:val="004C348D"/>
    <w:rsid w:val="004D2515"/>
    <w:rsid w:val="004E2244"/>
    <w:rsid w:val="004F61DB"/>
    <w:rsid w:val="00503702"/>
    <w:rsid w:val="005104B4"/>
    <w:rsid w:val="00511A90"/>
    <w:rsid w:val="00514AA2"/>
    <w:rsid w:val="00546592"/>
    <w:rsid w:val="005473C9"/>
    <w:rsid w:val="00547D39"/>
    <w:rsid w:val="00556C11"/>
    <w:rsid w:val="00564874"/>
    <w:rsid w:val="00574C59"/>
    <w:rsid w:val="00581127"/>
    <w:rsid w:val="0058557E"/>
    <w:rsid w:val="00587FDC"/>
    <w:rsid w:val="00593999"/>
    <w:rsid w:val="005A4A8B"/>
    <w:rsid w:val="005B4D2F"/>
    <w:rsid w:val="005B58A4"/>
    <w:rsid w:val="005C0544"/>
    <w:rsid w:val="005D5684"/>
    <w:rsid w:val="005E185F"/>
    <w:rsid w:val="0060421E"/>
    <w:rsid w:val="006565B5"/>
    <w:rsid w:val="006660CD"/>
    <w:rsid w:val="0066657F"/>
    <w:rsid w:val="00667504"/>
    <w:rsid w:val="006731EE"/>
    <w:rsid w:val="00687777"/>
    <w:rsid w:val="006A6E2A"/>
    <w:rsid w:val="006B5A9F"/>
    <w:rsid w:val="006C404A"/>
    <w:rsid w:val="006C67C4"/>
    <w:rsid w:val="006C6E40"/>
    <w:rsid w:val="006D1DEF"/>
    <w:rsid w:val="00731528"/>
    <w:rsid w:val="00744071"/>
    <w:rsid w:val="00762CB7"/>
    <w:rsid w:val="0079733B"/>
    <w:rsid w:val="00797A62"/>
    <w:rsid w:val="007B0F01"/>
    <w:rsid w:val="007B37C7"/>
    <w:rsid w:val="007B6C87"/>
    <w:rsid w:val="00815A45"/>
    <w:rsid w:val="0084281E"/>
    <w:rsid w:val="00886F4D"/>
    <w:rsid w:val="008C0333"/>
    <w:rsid w:val="008C726C"/>
    <w:rsid w:val="008F2E20"/>
    <w:rsid w:val="008F5400"/>
    <w:rsid w:val="00916118"/>
    <w:rsid w:val="00936606"/>
    <w:rsid w:val="00952C17"/>
    <w:rsid w:val="00965757"/>
    <w:rsid w:val="00972422"/>
    <w:rsid w:val="009B3885"/>
    <w:rsid w:val="009E13CB"/>
    <w:rsid w:val="009F4CFE"/>
    <w:rsid w:val="00A033B5"/>
    <w:rsid w:val="00A03543"/>
    <w:rsid w:val="00A06DD1"/>
    <w:rsid w:val="00A26134"/>
    <w:rsid w:val="00A33288"/>
    <w:rsid w:val="00A3632A"/>
    <w:rsid w:val="00A4225B"/>
    <w:rsid w:val="00A566B7"/>
    <w:rsid w:val="00A63C99"/>
    <w:rsid w:val="00AD4A16"/>
    <w:rsid w:val="00AD6216"/>
    <w:rsid w:val="00AE407D"/>
    <w:rsid w:val="00AE6F56"/>
    <w:rsid w:val="00B03E0E"/>
    <w:rsid w:val="00B34B13"/>
    <w:rsid w:val="00B367C5"/>
    <w:rsid w:val="00B479C2"/>
    <w:rsid w:val="00B61B14"/>
    <w:rsid w:val="00B66AE9"/>
    <w:rsid w:val="00B70F55"/>
    <w:rsid w:val="00B73D11"/>
    <w:rsid w:val="00B91951"/>
    <w:rsid w:val="00BB2AFB"/>
    <w:rsid w:val="00BF056C"/>
    <w:rsid w:val="00BF19C5"/>
    <w:rsid w:val="00C268E6"/>
    <w:rsid w:val="00C31EE8"/>
    <w:rsid w:val="00C34DFA"/>
    <w:rsid w:val="00C504F5"/>
    <w:rsid w:val="00C55891"/>
    <w:rsid w:val="00C6321C"/>
    <w:rsid w:val="00C716CB"/>
    <w:rsid w:val="00C75CA8"/>
    <w:rsid w:val="00C831E1"/>
    <w:rsid w:val="00C85D15"/>
    <w:rsid w:val="00CA71D1"/>
    <w:rsid w:val="00CC51B3"/>
    <w:rsid w:val="00CC59A2"/>
    <w:rsid w:val="00CD1DDC"/>
    <w:rsid w:val="00CE004B"/>
    <w:rsid w:val="00CE3CD8"/>
    <w:rsid w:val="00D30C6E"/>
    <w:rsid w:val="00DA1744"/>
    <w:rsid w:val="00DA184F"/>
    <w:rsid w:val="00DA53F3"/>
    <w:rsid w:val="00DA76AA"/>
    <w:rsid w:val="00DB0F7B"/>
    <w:rsid w:val="00DB4177"/>
    <w:rsid w:val="00DB6A98"/>
    <w:rsid w:val="00DB6E88"/>
    <w:rsid w:val="00DE3DD8"/>
    <w:rsid w:val="00DE65A5"/>
    <w:rsid w:val="00DF5527"/>
    <w:rsid w:val="00E03171"/>
    <w:rsid w:val="00E05379"/>
    <w:rsid w:val="00E327E6"/>
    <w:rsid w:val="00E336A4"/>
    <w:rsid w:val="00E63A6D"/>
    <w:rsid w:val="00E76901"/>
    <w:rsid w:val="00E875EF"/>
    <w:rsid w:val="00E94FE3"/>
    <w:rsid w:val="00EA79C5"/>
    <w:rsid w:val="00ED5701"/>
    <w:rsid w:val="00ED6252"/>
    <w:rsid w:val="00F13B28"/>
    <w:rsid w:val="00F15040"/>
    <w:rsid w:val="00F16375"/>
    <w:rsid w:val="00F401EA"/>
    <w:rsid w:val="00F428B4"/>
    <w:rsid w:val="00FA0CF6"/>
    <w:rsid w:val="00FB091A"/>
    <w:rsid w:val="00FE1B48"/>
    <w:rsid w:val="03CB6EA3"/>
    <w:rsid w:val="12692538"/>
    <w:rsid w:val="1783593B"/>
    <w:rsid w:val="17E2548E"/>
    <w:rsid w:val="1E6A5326"/>
    <w:rsid w:val="225A2429"/>
    <w:rsid w:val="30BB7FC1"/>
    <w:rsid w:val="34602C47"/>
    <w:rsid w:val="35255195"/>
    <w:rsid w:val="383C3B17"/>
    <w:rsid w:val="390903CB"/>
    <w:rsid w:val="3D364039"/>
    <w:rsid w:val="41860D93"/>
    <w:rsid w:val="42507FDD"/>
    <w:rsid w:val="4ABD353A"/>
    <w:rsid w:val="4FC2155D"/>
    <w:rsid w:val="53997DAB"/>
    <w:rsid w:val="5560239B"/>
    <w:rsid w:val="5D2B7EF5"/>
    <w:rsid w:val="64EB1476"/>
    <w:rsid w:val="65036887"/>
    <w:rsid w:val="67AA0827"/>
    <w:rsid w:val="6E94296B"/>
    <w:rsid w:val="72626415"/>
    <w:rsid w:val="734A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9F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B5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B5A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B5A9F"/>
    <w:rPr>
      <w:b/>
      <w:bCs/>
    </w:rPr>
  </w:style>
  <w:style w:type="character" w:styleId="a8">
    <w:name w:val="Emphasis"/>
    <w:basedOn w:val="a0"/>
    <w:uiPriority w:val="20"/>
    <w:qFormat/>
    <w:rsid w:val="006B5A9F"/>
    <w:rPr>
      <w:i/>
      <w:iCs/>
    </w:rPr>
  </w:style>
  <w:style w:type="character" w:styleId="a9">
    <w:name w:val="Hyperlink"/>
    <w:basedOn w:val="a0"/>
    <w:uiPriority w:val="99"/>
    <w:unhideWhenUsed/>
    <w:qFormat/>
    <w:rsid w:val="006B5A9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B5A9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B5A9F"/>
    <w:rPr>
      <w:rFonts w:ascii="Calibri" w:eastAsia="宋体" w:hAnsi="Calibri" w:cs="Arial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5A9F"/>
    <w:rPr>
      <w:rFonts w:ascii="Calibri" w:eastAsia="宋体" w:hAnsi="Calibri" w:cs="Arial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B5A9F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85</Words>
  <Characters>489</Characters>
  <Application>Microsoft Office Word</Application>
  <DocSecurity>0</DocSecurity>
  <Lines>4</Lines>
  <Paragraphs>1</Paragraphs>
  <ScaleCrop>false</ScaleCrop>
  <Company>NJU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lenovo</cp:lastModifiedBy>
  <cp:revision>10</cp:revision>
  <cp:lastPrinted>2022-08-26T02:43:00Z</cp:lastPrinted>
  <dcterms:created xsi:type="dcterms:W3CDTF">2022-08-26T02:09:00Z</dcterms:created>
  <dcterms:modified xsi:type="dcterms:W3CDTF">2022-09-07T01:35:00Z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